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B33" w:rsidRPr="00167B33" w:rsidRDefault="00167B33" w:rsidP="00167B33">
      <w:pPr>
        <w:jc w:val="center"/>
        <w:rPr>
          <w:rFonts w:ascii="宋体" w:eastAsia="宋体" w:hAnsi="宋体"/>
          <w:sz w:val="36"/>
        </w:rPr>
      </w:pPr>
      <w:r w:rsidRPr="00167B33">
        <w:rPr>
          <w:rFonts w:ascii="宋体" w:eastAsia="宋体" w:hAnsi="宋体" w:hint="eastAsia"/>
          <w:sz w:val="36"/>
        </w:rPr>
        <w:t>肺血管病房进修学员招生简章</w:t>
      </w:r>
    </w:p>
    <w:tbl>
      <w:tblPr>
        <w:tblStyle w:val="a4"/>
        <w:tblW w:w="921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4678"/>
      </w:tblGrid>
      <w:tr w:rsidR="00167B33" w:rsidTr="0048120C">
        <w:trPr>
          <w:trHeight w:val="553"/>
        </w:trPr>
        <w:tc>
          <w:tcPr>
            <w:tcW w:w="1419" w:type="dxa"/>
            <w:vAlign w:val="center"/>
          </w:tcPr>
          <w:p w:rsidR="00167B33" w:rsidRPr="00167B33" w:rsidRDefault="00167B33" w:rsidP="00807CD3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167B33">
              <w:rPr>
                <w:rFonts w:ascii="宋体" w:eastAsia="宋体" w:hAnsi="宋体" w:hint="eastAsia"/>
                <w:sz w:val="28"/>
              </w:rPr>
              <w:t>专业</w:t>
            </w:r>
          </w:p>
        </w:tc>
        <w:tc>
          <w:tcPr>
            <w:tcW w:w="1559" w:type="dxa"/>
            <w:vAlign w:val="center"/>
          </w:tcPr>
          <w:p w:rsidR="00167B33" w:rsidRPr="00167B33" w:rsidRDefault="00167B33" w:rsidP="00807CD3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167B33">
              <w:rPr>
                <w:rFonts w:ascii="宋体" w:eastAsia="宋体" w:hAnsi="宋体" w:hint="eastAsia"/>
                <w:sz w:val="28"/>
              </w:rPr>
              <w:t>科室</w:t>
            </w:r>
          </w:p>
        </w:tc>
        <w:tc>
          <w:tcPr>
            <w:tcW w:w="1559" w:type="dxa"/>
            <w:vAlign w:val="center"/>
          </w:tcPr>
          <w:p w:rsidR="00167B33" w:rsidRPr="00167B33" w:rsidRDefault="00167B33" w:rsidP="00807CD3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167B33">
              <w:rPr>
                <w:rFonts w:ascii="宋体" w:eastAsia="宋体" w:hAnsi="宋体" w:hint="eastAsia"/>
                <w:sz w:val="28"/>
              </w:rPr>
              <w:t>进修时长</w:t>
            </w:r>
          </w:p>
        </w:tc>
        <w:tc>
          <w:tcPr>
            <w:tcW w:w="4678" w:type="dxa"/>
            <w:vAlign w:val="center"/>
          </w:tcPr>
          <w:p w:rsidR="00167B33" w:rsidRPr="00167B33" w:rsidRDefault="00167B33" w:rsidP="00807CD3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167B33">
              <w:rPr>
                <w:rFonts w:ascii="宋体" w:eastAsia="宋体" w:hAnsi="宋体"/>
                <w:sz w:val="28"/>
                <w:szCs w:val="28"/>
              </w:rPr>
              <w:t>准入条件</w:t>
            </w:r>
          </w:p>
        </w:tc>
      </w:tr>
      <w:tr w:rsidR="00167B33" w:rsidTr="0048120C">
        <w:trPr>
          <w:trHeight w:val="904"/>
        </w:trPr>
        <w:tc>
          <w:tcPr>
            <w:tcW w:w="1419" w:type="dxa"/>
            <w:vAlign w:val="center"/>
          </w:tcPr>
          <w:p w:rsidR="00167B33" w:rsidRPr="0048120C" w:rsidRDefault="00167B33" w:rsidP="00167B33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48120C">
              <w:rPr>
                <w:rFonts w:ascii="仿宋" w:eastAsia="仿宋" w:hAnsi="仿宋"/>
                <w:b/>
                <w:bCs/>
                <w:sz w:val="24"/>
              </w:rPr>
              <w:t>肺血管病</w:t>
            </w:r>
          </w:p>
        </w:tc>
        <w:tc>
          <w:tcPr>
            <w:tcW w:w="1559" w:type="dxa"/>
            <w:vAlign w:val="center"/>
          </w:tcPr>
          <w:p w:rsidR="00167B33" w:rsidRPr="0048120C" w:rsidRDefault="00167B33" w:rsidP="00167B33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48120C">
              <w:rPr>
                <w:rFonts w:ascii="仿宋" w:eastAsia="仿宋" w:hAnsi="仿宋"/>
                <w:b/>
                <w:bCs/>
                <w:sz w:val="24"/>
              </w:rPr>
              <w:t>肺血管病房</w:t>
            </w:r>
          </w:p>
        </w:tc>
        <w:tc>
          <w:tcPr>
            <w:tcW w:w="1559" w:type="dxa"/>
            <w:vAlign w:val="center"/>
          </w:tcPr>
          <w:p w:rsidR="00167B33" w:rsidRPr="0048120C" w:rsidRDefault="00167B33" w:rsidP="00167B33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48120C">
              <w:rPr>
                <w:rFonts w:ascii="仿宋" w:eastAsia="仿宋" w:hAnsi="仿宋" w:hint="eastAsia"/>
                <w:b/>
                <w:bCs/>
                <w:sz w:val="24"/>
              </w:rPr>
              <w:t>6个月</w:t>
            </w:r>
            <w:r w:rsidRPr="0048120C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167B33" w:rsidRPr="0048120C" w:rsidRDefault="00167B33" w:rsidP="00167B33">
            <w:pPr>
              <w:widowControl/>
              <w:rPr>
                <w:rFonts w:ascii="仿宋" w:eastAsia="仿宋" w:hAnsi="仿宋"/>
                <w:b/>
                <w:bCs/>
                <w:sz w:val="24"/>
              </w:rPr>
            </w:pPr>
            <w:r w:rsidRPr="0048120C">
              <w:rPr>
                <w:rFonts w:ascii="仿宋" w:eastAsia="仿宋" w:hAnsi="仿宋" w:hint="eastAsia"/>
                <w:b/>
                <w:bCs/>
                <w:sz w:val="24"/>
              </w:rPr>
              <w:t>1. 学历：临床医学本科学历以上；</w:t>
            </w:r>
            <w:r w:rsidRPr="0048120C">
              <w:rPr>
                <w:rFonts w:ascii="仿宋" w:eastAsia="仿宋" w:hAnsi="仿宋" w:hint="eastAsia"/>
                <w:b/>
                <w:bCs/>
                <w:sz w:val="24"/>
              </w:rPr>
              <w:br/>
              <w:t>2. 职称：从事内科专业3年以上住院医师；</w:t>
            </w:r>
            <w:r w:rsidRPr="0048120C">
              <w:rPr>
                <w:rFonts w:ascii="仿宋" w:eastAsia="仿宋" w:hAnsi="仿宋" w:hint="eastAsia"/>
                <w:b/>
                <w:bCs/>
                <w:sz w:val="24"/>
              </w:rPr>
              <w:br/>
              <w:t>3. 年龄：男≤45岁，女≤40岁，身体健康，可承担管病人和值夜班工作；</w:t>
            </w:r>
          </w:p>
          <w:p w:rsidR="00167B33" w:rsidRPr="0048120C" w:rsidRDefault="00167B33" w:rsidP="00167B33">
            <w:pPr>
              <w:widowControl/>
              <w:rPr>
                <w:rFonts w:ascii="仿宋" w:eastAsia="仿宋" w:hAnsi="仿宋"/>
                <w:b/>
                <w:bCs/>
                <w:sz w:val="24"/>
              </w:rPr>
            </w:pPr>
            <w:r w:rsidRPr="0048120C">
              <w:rPr>
                <w:rFonts w:ascii="仿宋" w:eastAsia="仿宋" w:hAnsi="仿宋"/>
                <w:b/>
                <w:bCs/>
                <w:sz w:val="24"/>
              </w:rPr>
              <w:t>4. 具有良好的医德医风，无重大医疗差错事故；</w:t>
            </w:r>
            <w:r w:rsidRPr="0048120C">
              <w:rPr>
                <w:rFonts w:ascii="仿宋" w:eastAsia="仿宋" w:hAnsi="仿宋" w:hint="eastAsia"/>
                <w:b/>
                <w:bCs/>
                <w:sz w:val="24"/>
              </w:rPr>
              <w:br/>
            </w:r>
            <w:r w:rsidRPr="0048120C">
              <w:rPr>
                <w:rFonts w:ascii="仿宋" w:eastAsia="仿宋" w:hAnsi="仿宋"/>
                <w:b/>
                <w:bCs/>
                <w:sz w:val="24"/>
              </w:rPr>
              <w:t>5</w:t>
            </w:r>
            <w:r w:rsidRPr="0048120C">
              <w:rPr>
                <w:rFonts w:ascii="仿宋" w:eastAsia="仿宋" w:hAnsi="仿宋" w:hint="eastAsia"/>
                <w:b/>
                <w:bCs/>
                <w:sz w:val="24"/>
              </w:rPr>
              <w:t>. 已取得《医师执业证书》。</w:t>
            </w:r>
          </w:p>
        </w:tc>
      </w:tr>
    </w:tbl>
    <w:p w:rsidR="00167B33" w:rsidRDefault="00167B33" w:rsidP="00167B33">
      <w:pPr>
        <w:spacing w:line="440" w:lineRule="exact"/>
        <w:ind w:firstLineChars="200" w:firstLine="560"/>
        <w:rPr>
          <w:b/>
          <w:sz w:val="28"/>
          <w:szCs w:val="28"/>
        </w:rPr>
      </w:pPr>
    </w:p>
    <w:p w:rsidR="00167B33" w:rsidRPr="00167B33" w:rsidRDefault="00167B33" w:rsidP="00167B33">
      <w:pPr>
        <w:spacing w:line="440" w:lineRule="exact"/>
        <w:ind w:firstLineChars="200" w:firstLine="560"/>
        <w:rPr>
          <w:b/>
          <w:sz w:val="28"/>
          <w:szCs w:val="28"/>
        </w:rPr>
      </w:pPr>
      <w:r w:rsidRPr="008E466F">
        <w:rPr>
          <w:b/>
          <w:sz w:val="28"/>
          <w:szCs w:val="28"/>
        </w:rPr>
        <w:t>一、科室简介</w:t>
      </w:r>
    </w:p>
    <w:p w:rsidR="00EF3694" w:rsidRPr="00167B33" w:rsidRDefault="00BA1AFF" w:rsidP="00167B33">
      <w:pPr>
        <w:widowControl/>
        <w:spacing w:line="440" w:lineRule="exact"/>
        <w:ind w:firstLine="42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167B33">
        <w:rPr>
          <w:rFonts w:ascii="宋体" w:eastAsia="宋体" w:hAnsi="宋体" w:cs="Times New Roman"/>
          <w:kern w:val="0"/>
          <w:sz w:val="28"/>
          <w:szCs w:val="28"/>
        </w:rPr>
        <w:t>中国医学科学院阜外医院深圳医院肺血管病房于2019年9月9日成立，我国著名肺血管病专家柳志红教授任科室主任，熊长明教授任科室副主任，采取与北京阜外医院肺血管病房同质化的管理，为肺血管疾病患者提供规范化诊治方案。诊疗范围包括各种原因引起的肺动脉高压、肺栓塞、肺血管炎等肺血管、右心疾病，常规开展右心导管检查（包括急性肺血管反应试验）、肺动脉造影、</w:t>
      </w:r>
      <w:r w:rsidRPr="00167B33">
        <w:rPr>
          <w:rFonts w:ascii="宋体" w:eastAsia="宋体" w:hAnsi="宋体" w:cs="Times New Roman" w:hint="eastAsia"/>
          <w:kern w:val="0"/>
          <w:sz w:val="28"/>
          <w:szCs w:val="28"/>
        </w:rPr>
        <w:t>球囊</w:t>
      </w:r>
      <w:r w:rsidRPr="00167B33">
        <w:rPr>
          <w:rFonts w:ascii="宋体" w:eastAsia="宋体" w:hAnsi="宋体" w:cs="Times New Roman"/>
          <w:kern w:val="0"/>
          <w:sz w:val="28"/>
          <w:szCs w:val="28"/>
        </w:rPr>
        <w:t>肺动脉</w:t>
      </w:r>
      <w:r w:rsidRPr="00167B33">
        <w:rPr>
          <w:rFonts w:ascii="宋体" w:eastAsia="宋体" w:hAnsi="宋体" w:cs="Times New Roman" w:hint="eastAsia"/>
          <w:kern w:val="0"/>
          <w:sz w:val="28"/>
          <w:szCs w:val="28"/>
        </w:rPr>
        <w:t>成形术</w:t>
      </w:r>
      <w:r w:rsidRPr="00167B33">
        <w:rPr>
          <w:rFonts w:ascii="宋体" w:eastAsia="宋体" w:hAnsi="宋体" w:cs="Times New Roman"/>
          <w:kern w:val="0"/>
          <w:sz w:val="28"/>
          <w:szCs w:val="28"/>
        </w:rPr>
        <w:t>或支架植入术、肺动脉内占位及心肌活检等技术操作。并与心脏外科专家组成慢性肺血栓栓塞性疾病诊治团队，开展肺动脉血栓内膜切除术。</w:t>
      </w:r>
      <w:r w:rsidR="00EF3694" w:rsidRPr="00167B33">
        <w:rPr>
          <w:rFonts w:ascii="宋体" w:eastAsia="宋体" w:hAnsi="宋体" w:cs="Times New Roman" w:hint="eastAsia"/>
          <w:kern w:val="0"/>
          <w:sz w:val="28"/>
          <w:szCs w:val="28"/>
        </w:rPr>
        <w:t>每周均有柳志红教授团队</w:t>
      </w:r>
      <w:bookmarkStart w:id="0" w:name="_GoBack"/>
      <w:bookmarkEnd w:id="0"/>
      <w:r w:rsidR="00EF3694" w:rsidRPr="00167B33">
        <w:rPr>
          <w:rFonts w:ascii="宋体" w:eastAsia="宋体" w:hAnsi="宋体" w:cs="Times New Roman" w:hint="eastAsia"/>
          <w:kern w:val="0"/>
          <w:sz w:val="28"/>
          <w:szCs w:val="28"/>
        </w:rPr>
        <w:t>轮流</w:t>
      </w:r>
      <w:r w:rsidR="00C206A4" w:rsidRPr="00167B33">
        <w:rPr>
          <w:rFonts w:ascii="宋体" w:eastAsia="宋体" w:hAnsi="宋体" w:cs="Times New Roman" w:hint="eastAsia"/>
          <w:kern w:val="0"/>
          <w:sz w:val="28"/>
          <w:szCs w:val="28"/>
        </w:rPr>
        <w:t>门诊和病房查房</w:t>
      </w:r>
      <w:r w:rsidR="00EF3694" w:rsidRPr="00167B33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36403C" w:rsidRPr="00167B33" w:rsidRDefault="00167B33" w:rsidP="00167B33">
      <w:pPr>
        <w:spacing w:line="440" w:lineRule="exact"/>
        <w:ind w:firstLineChars="200" w:firstLine="560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 w:rsidRPr="00F556B8">
        <w:rPr>
          <w:b/>
          <w:sz w:val="28"/>
          <w:szCs w:val="28"/>
        </w:rPr>
        <w:t>、培养计划和目标：</w:t>
      </w:r>
    </w:p>
    <w:p w:rsidR="00BA1AFF" w:rsidRPr="00167B33" w:rsidRDefault="00BA1AFF" w:rsidP="00167B33">
      <w:pPr>
        <w:spacing w:line="440" w:lineRule="exact"/>
        <w:ind w:firstLine="420"/>
        <w:rPr>
          <w:rFonts w:ascii="宋体" w:eastAsia="宋体" w:hAnsi="宋体" w:cs="Times New Roman"/>
          <w:kern w:val="0"/>
          <w:sz w:val="28"/>
          <w:szCs w:val="28"/>
        </w:rPr>
      </w:pPr>
      <w:r w:rsidRPr="00167B33">
        <w:rPr>
          <w:rFonts w:ascii="宋体" w:eastAsia="宋体" w:hAnsi="宋体" w:cs="Times New Roman" w:hint="eastAsia"/>
          <w:kern w:val="0"/>
          <w:sz w:val="28"/>
          <w:szCs w:val="28"/>
        </w:rPr>
        <w:t>培养计划：拟招2人</w:t>
      </w:r>
      <w:r w:rsidRPr="00167B33">
        <w:rPr>
          <w:rFonts w:ascii="宋体" w:eastAsia="宋体" w:hAnsi="宋体" w:cs="Times New Roman"/>
          <w:kern w:val="0"/>
          <w:sz w:val="28"/>
          <w:szCs w:val="28"/>
        </w:rPr>
        <w:t>/</w:t>
      </w:r>
      <w:r w:rsidRPr="00167B33">
        <w:rPr>
          <w:rFonts w:ascii="宋体" w:eastAsia="宋体" w:hAnsi="宋体" w:cs="Times New Roman" w:hint="eastAsia"/>
          <w:kern w:val="0"/>
          <w:sz w:val="28"/>
          <w:szCs w:val="28"/>
        </w:rPr>
        <w:t>每期，每期6个月</w:t>
      </w:r>
      <w:r w:rsidR="00EF3694" w:rsidRPr="00167B33">
        <w:rPr>
          <w:rFonts w:ascii="宋体" w:eastAsia="宋体" w:hAnsi="宋体" w:cs="Times New Roman" w:hint="eastAsia"/>
          <w:kern w:val="0"/>
          <w:sz w:val="28"/>
          <w:szCs w:val="28"/>
        </w:rPr>
        <w:t>病人管理、讲课学习、导管操作学习。</w:t>
      </w:r>
    </w:p>
    <w:p w:rsidR="00167B33" w:rsidRDefault="00EF3694" w:rsidP="00167B33">
      <w:pPr>
        <w:spacing w:line="440" w:lineRule="exact"/>
        <w:ind w:firstLine="420"/>
        <w:rPr>
          <w:rFonts w:ascii="宋体" w:eastAsia="宋体" w:hAnsi="宋体" w:cs="Times New Roman"/>
          <w:kern w:val="0"/>
          <w:sz w:val="28"/>
          <w:szCs w:val="28"/>
        </w:rPr>
      </w:pPr>
      <w:r w:rsidRPr="00167B33">
        <w:rPr>
          <w:rFonts w:ascii="宋体" w:eastAsia="宋体" w:hAnsi="宋体" w:cs="Times New Roman" w:hint="eastAsia"/>
          <w:kern w:val="0"/>
          <w:sz w:val="28"/>
          <w:szCs w:val="28"/>
        </w:rPr>
        <w:t>培养目的：进修学员掌握肺动脉高压、肺血栓栓塞症的规范化诊治；右心导管的规范化操作。</w:t>
      </w:r>
    </w:p>
    <w:p w:rsidR="00EF3694" w:rsidRPr="00167B33" w:rsidRDefault="00167B33" w:rsidP="00167B33">
      <w:pPr>
        <w:spacing w:line="440" w:lineRule="exact"/>
        <w:ind w:firstLine="42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E947FD">
        <w:rPr>
          <w:rFonts w:hint="eastAsia"/>
          <w:b/>
          <w:sz w:val="28"/>
          <w:szCs w:val="28"/>
        </w:rPr>
        <w:t>、联系方式：</w:t>
      </w:r>
      <w:r w:rsidR="00EF3694" w:rsidRPr="00167B33">
        <w:rPr>
          <w:rFonts w:ascii="宋体" w:eastAsia="宋体" w:hAnsi="宋体" w:cs="Times New Roman" w:hint="eastAsia"/>
          <w:kern w:val="0"/>
          <w:sz w:val="28"/>
          <w:szCs w:val="28"/>
        </w:rPr>
        <w:t>奚群英</w:t>
      </w:r>
      <w:r>
        <w:rPr>
          <w:rFonts w:ascii="宋体" w:eastAsia="宋体" w:hAnsi="宋体" w:cs="Times New Roman"/>
          <w:kern w:val="0"/>
          <w:sz w:val="28"/>
          <w:szCs w:val="28"/>
        </w:rPr>
        <w:t>，</w:t>
      </w:r>
      <w:r w:rsidR="00EF3694" w:rsidRPr="00167B33">
        <w:rPr>
          <w:rFonts w:ascii="宋体" w:eastAsia="宋体" w:hAnsi="宋体" w:cs="Times New Roman" w:hint="eastAsia"/>
          <w:kern w:val="0"/>
          <w:sz w:val="28"/>
          <w:szCs w:val="28"/>
        </w:rPr>
        <w:t>电话：0</w:t>
      </w:r>
      <w:r w:rsidR="00EF3694" w:rsidRPr="00167B33">
        <w:rPr>
          <w:rFonts w:ascii="宋体" w:eastAsia="宋体" w:hAnsi="宋体" w:cs="Times New Roman"/>
          <w:kern w:val="0"/>
          <w:sz w:val="28"/>
          <w:szCs w:val="28"/>
        </w:rPr>
        <w:t>755-82180028</w:t>
      </w:r>
      <w:r w:rsidR="00C206A4" w:rsidRPr="00167B33">
        <w:rPr>
          <w:rFonts w:ascii="宋体" w:eastAsia="宋体" w:hAnsi="宋体" w:cs="Times New Roman" w:hint="eastAsia"/>
          <w:kern w:val="0"/>
          <w:sz w:val="28"/>
          <w:szCs w:val="28"/>
        </w:rPr>
        <w:t>转6</w:t>
      </w:r>
      <w:r w:rsidR="00C206A4" w:rsidRPr="00167B33">
        <w:rPr>
          <w:rFonts w:ascii="宋体" w:eastAsia="宋体" w:hAnsi="宋体" w:cs="Times New Roman"/>
          <w:kern w:val="0"/>
          <w:sz w:val="28"/>
          <w:szCs w:val="28"/>
        </w:rPr>
        <w:t>393</w:t>
      </w:r>
    </w:p>
    <w:p w:rsidR="00A42312" w:rsidRPr="00167B33" w:rsidRDefault="00167B33" w:rsidP="00167B33">
      <w:pPr>
        <w:spacing w:line="440" w:lineRule="exac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 xml:space="preserve">                                        肺血管病房</w:t>
      </w:r>
    </w:p>
    <w:sectPr w:rsidR="00A42312" w:rsidRPr="00167B33" w:rsidSect="00C74D0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3B" w:rsidRDefault="0089093B" w:rsidP="0048120C">
      <w:r>
        <w:separator/>
      </w:r>
    </w:p>
  </w:endnote>
  <w:endnote w:type="continuationSeparator" w:id="0">
    <w:p w:rsidR="0089093B" w:rsidRDefault="0089093B" w:rsidP="0048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3B" w:rsidRDefault="0089093B" w:rsidP="0048120C">
      <w:r>
        <w:separator/>
      </w:r>
    </w:p>
  </w:footnote>
  <w:footnote w:type="continuationSeparator" w:id="0">
    <w:p w:rsidR="0089093B" w:rsidRDefault="0089093B" w:rsidP="0048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3C"/>
    <w:rsid w:val="00001CEB"/>
    <w:rsid w:val="00013843"/>
    <w:rsid w:val="00024A09"/>
    <w:rsid w:val="000253A8"/>
    <w:rsid w:val="000258BC"/>
    <w:rsid w:val="0002657A"/>
    <w:rsid w:val="00033D4C"/>
    <w:rsid w:val="00076C97"/>
    <w:rsid w:val="000777E6"/>
    <w:rsid w:val="000805B4"/>
    <w:rsid w:val="00091A7C"/>
    <w:rsid w:val="0009328E"/>
    <w:rsid w:val="000A6183"/>
    <w:rsid w:val="000B006B"/>
    <w:rsid w:val="000B3691"/>
    <w:rsid w:val="000C0E10"/>
    <w:rsid w:val="000C6476"/>
    <w:rsid w:val="000C7870"/>
    <w:rsid w:val="000D6F6E"/>
    <w:rsid w:val="000E0492"/>
    <w:rsid w:val="00113D35"/>
    <w:rsid w:val="0012168A"/>
    <w:rsid w:val="001258F8"/>
    <w:rsid w:val="0013704B"/>
    <w:rsid w:val="00140CE1"/>
    <w:rsid w:val="0014211B"/>
    <w:rsid w:val="00145DB7"/>
    <w:rsid w:val="001524FD"/>
    <w:rsid w:val="00155AB3"/>
    <w:rsid w:val="00155DDD"/>
    <w:rsid w:val="00156F26"/>
    <w:rsid w:val="001603BE"/>
    <w:rsid w:val="001668FD"/>
    <w:rsid w:val="00167B33"/>
    <w:rsid w:val="001807B0"/>
    <w:rsid w:val="00185377"/>
    <w:rsid w:val="00186FE0"/>
    <w:rsid w:val="001B27D0"/>
    <w:rsid w:val="001B6502"/>
    <w:rsid w:val="001C134D"/>
    <w:rsid w:val="001C59AA"/>
    <w:rsid w:val="001D0675"/>
    <w:rsid w:val="001D5E8E"/>
    <w:rsid w:val="001E4DCF"/>
    <w:rsid w:val="001E697F"/>
    <w:rsid w:val="001F237D"/>
    <w:rsid w:val="001F3840"/>
    <w:rsid w:val="00210465"/>
    <w:rsid w:val="00220072"/>
    <w:rsid w:val="00225328"/>
    <w:rsid w:val="00231007"/>
    <w:rsid w:val="00241EC5"/>
    <w:rsid w:val="00255D37"/>
    <w:rsid w:val="0026265B"/>
    <w:rsid w:val="002756F6"/>
    <w:rsid w:val="00291FA0"/>
    <w:rsid w:val="002A438E"/>
    <w:rsid w:val="002A4849"/>
    <w:rsid w:val="002C07B3"/>
    <w:rsid w:val="002D0A7D"/>
    <w:rsid w:val="002D1123"/>
    <w:rsid w:val="002D7760"/>
    <w:rsid w:val="002D7F88"/>
    <w:rsid w:val="002F19E1"/>
    <w:rsid w:val="002F346A"/>
    <w:rsid w:val="002F5B27"/>
    <w:rsid w:val="003121CD"/>
    <w:rsid w:val="00313090"/>
    <w:rsid w:val="003156CD"/>
    <w:rsid w:val="00316413"/>
    <w:rsid w:val="00332A43"/>
    <w:rsid w:val="00345FCA"/>
    <w:rsid w:val="00350494"/>
    <w:rsid w:val="0036122D"/>
    <w:rsid w:val="0036403C"/>
    <w:rsid w:val="00366F48"/>
    <w:rsid w:val="00377D99"/>
    <w:rsid w:val="00382617"/>
    <w:rsid w:val="00394043"/>
    <w:rsid w:val="00394B29"/>
    <w:rsid w:val="00395436"/>
    <w:rsid w:val="003A2468"/>
    <w:rsid w:val="003B0E6E"/>
    <w:rsid w:val="003C0177"/>
    <w:rsid w:val="003C0D8F"/>
    <w:rsid w:val="003F15AF"/>
    <w:rsid w:val="00405F7A"/>
    <w:rsid w:val="004238D0"/>
    <w:rsid w:val="0043687A"/>
    <w:rsid w:val="004409C1"/>
    <w:rsid w:val="00446B83"/>
    <w:rsid w:val="00447E46"/>
    <w:rsid w:val="0045293C"/>
    <w:rsid w:val="00464118"/>
    <w:rsid w:val="00475637"/>
    <w:rsid w:val="00480CB4"/>
    <w:rsid w:val="0048120C"/>
    <w:rsid w:val="00482C9B"/>
    <w:rsid w:val="00486240"/>
    <w:rsid w:val="0049426C"/>
    <w:rsid w:val="004A34EF"/>
    <w:rsid w:val="004B0DF5"/>
    <w:rsid w:val="004C0B9E"/>
    <w:rsid w:val="004C55F8"/>
    <w:rsid w:val="004C6BC7"/>
    <w:rsid w:val="004E25A6"/>
    <w:rsid w:val="004F0AAC"/>
    <w:rsid w:val="004F4ED8"/>
    <w:rsid w:val="004F61F0"/>
    <w:rsid w:val="00516AD7"/>
    <w:rsid w:val="00524E84"/>
    <w:rsid w:val="0053445F"/>
    <w:rsid w:val="00536386"/>
    <w:rsid w:val="00541B40"/>
    <w:rsid w:val="0054423A"/>
    <w:rsid w:val="005558C1"/>
    <w:rsid w:val="005729E8"/>
    <w:rsid w:val="00581E97"/>
    <w:rsid w:val="00582553"/>
    <w:rsid w:val="005830FD"/>
    <w:rsid w:val="00593B11"/>
    <w:rsid w:val="00593D47"/>
    <w:rsid w:val="00597FB1"/>
    <w:rsid w:val="005C3EE8"/>
    <w:rsid w:val="005C790E"/>
    <w:rsid w:val="005D326E"/>
    <w:rsid w:val="00602371"/>
    <w:rsid w:val="00606100"/>
    <w:rsid w:val="0061004C"/>
    <w:rsid w:val="00610F11"/>
    <w:rsid w:val="00612F3C"/>
    <w:rsid w:val="00613B47"/>
    <w:rsid w:val="0063206E"/>
    <w:rsid w:val="00634550"/>
    <w:rsid w:val="00637F5A"/>
    <w:rsid w:val="0065147E"/>
    <w:rsid w:val="00651CF1"/>
    <w:rsid w:val="00674658"/>
    <w:rsid w:val="006A1CC0"/>
    <w:rsid w:val="006A6379"/>
    <w:rsid w:val="006B0453"/>
    <w:rsid w:val="006B1B69"/>
    <w:rsid w:val="006B25DD"/>
    <w:rsid w:val="006D2C4C"/>
    <w:rsid w:val="006D39FB"/>
    <w:rsid w:val="006F11AA"/>
    <w:rsid w:val="007006DA"/>
    <w:rsid w:val="007011E9"/>
    <w:rsid w:val="00715B6F"/>
    <w:rsid w:val="00721BA0"/>
    <w:rsid w:val="007256AD"/>
    <w:rsid w:val="007274CA"/>
    <w:rsid w:val="0073670E"/>
    <w:rsid w:val="00737786"/>
    <w:rsid w:val="00737C44"/>
    <w:rsid w:val="0074262B"/>
    <w:rsid w:val="00753D07"/>
    <w:rsid w:val="00761976"/>
    <w:rsid w:val="00762D31"/>
    <w:rsid w:val="007633A3"/>
    <w:rsid w:val="00776BD5"/>
    <w:rsid w:val="00776C85"/>
    <w:rsid w:val="0078181A"/>
    <w:rsid w:val="007839CC"/>
    <w:rsid w:val="00796942"/>
    <w:rsid w:val="007B47DA"/>
    <w:rsid w:val="007D38FB"/>
    <w:rsid w:val="007D3F75"/>
    <w:rsid w:val="007E07DD"/>
    <w:rsid w:val="007E4A91"/>
    <w:rsid w:val="007F7A6C"/>
    <w:rsid w:val="00804DD0"/>
    <w:rsid w:val="00826AF2"/>
    <w:rsid w:val="00826D3F"/>
    <w:rsid w:val="00843217"/>
    <w:rsid w:val="0088107B"/>
    <w:rsid w:val="0088179E"/>
    <w:rsid w:val="00885677"/>
    <w:rsid w:val="0089093B"/>
    <w:rsid w:val="008918F9"/>
    <w:rsid w:val="00893A63"/>
    <w:rsid w:val="008A6375"/>
    <w:rsid w:val="008D2D4A"/>
    <w:rsid w:val="008E6161"/>
    <w:rsid w:val="008E782A"/>
    <w:rsid w:val="008E7B11"/>
    <w:rsid w:val="008F3718"/>
    <w:rsid w:val="008F4650"/>
    <w:rsid w:val="008F5964"/>
    <w:rsid w:val="009004EC"/>
    <w:rsid w:val="00930DFE"/>
    <w:rsid w:val="00931A55"/>
    <w:rsid w:val="0094037D"/>
    <w:rsid w:val="00943BE1"/>
    <w:rsid w:val="009442E4"/>
    <w:rsid w:val="0095586D"/>
    <w:rsid w:val="0096328E"/>
    <w:rsid w:val="0097677E"/>
    <w:rsid w:val="00996D93"/>
    <w:rsid w:val="009A0568"/>
    <w:rsid w:val="009E5A44"/>
    <w:rsid w:val="009F7305"/>
    <w:rsid w:val="00A062DB"/>
    <w:rsid w:val="00A14564"/>
    <w:rsid w:val="00A30484"/>
    <w:rsid w:val="00A476B9"/>
    <w:rsid w:val="00A54BC0"/>
    <w:rsid w:val="00A5753A"/>
    <w:rsid w:val="00A6120A"/>
    <w:rsid w:val="00A626FA"/>
    <w:rsid w:val="00A67FC5"/>
    <w:rsid w:val="00A73AE9"/>
    <w:rsid w:val="00A80498"/>
    <w:rsid w:val="00A86936"/>
    <w:rsid w:val="00A97E8B"/>
    <w:rsid w:val="00AA33AF"/>
    <w:rsid w:val="00AA3566"/>
    <w:rsid w:val="00AD10EE"/>
    <w:rsid w:val="00AD14E6"/>
    <w:rsid w:val="00AD2338"/>
    <w:rsid w:val="00AD3516"/>
    <w:rsid w:val="00AF5DCB"/>
    <w:rsid w:val="00B07183"/>
    <w:rsid w:val="00B07EDE"/>
    <w:rsid w:val="00B1267D"/>
    <w:rsid w:val="00B14703"/>
    <w:rsid w:val="00B16AB3"/>
    <w:rsid w:val="00B23302"/>
    <w:rsid w:val="00B25767"/>
    <w:rsid w:val="00B35887"/>
    <w:rsid w:val="00B51F8D"/>
    <w:rsid w:val="00B93302"/>
    <w:rsid w:val="00BA1AFF"/>
    <w:rsid w:val="00BA356C"/>
    <w:rsid w:val="00BA3AF4"/>
    <w:rsid w:val="00BB6BDC"/>
    <w:rsid w:val="00BE220F"/>
    <w:rsid w:val="00BE5FA0"/>
    <w:rsid w:val="00BE695E"/>
    <w:rsid w:val="00C0000F"/>
    <w:rsid w:val="00C02D06"/>
    <w:rsid w:val="00C06104"/>
    <w:rsid w:val="00C10159"/>
    <w:rsid w:val="00C206A4"/>
    <w:rsid w:val="00C2091E"/>
    <w:rsid w:val="00C224E3"/>
    <w:rsid w:val="00C2730A"/>
    <w:rsid w:val="00C45F0E"/>
    <w:rsid w:val="00C47332"/>
    <w:rsid w:val="00C65DF4"/>
    <w:rsid w:val="00C70B4B"/>
    <w:rsid w:val="00C735F8"/>
    <w:rsid w:val="00C73A27"/>
    <w:rsid w:val="00C74D0A"/>
    <w:rsid w:val="00C7562D"/>
    <w:rsid w:val="00C8480D"/>
    <w:rsid w:val="00C90F4F"/>
    <w:rsid w:val="00CA059A"/>
    <w:rsid w:val="00CA5E41"/>
    <w:rsid w:val="00CC1374"/>
    <w:rsid w:val="00CC6792"/>
    <w:rsid w:val="00CD2AFE"/>
    <w:rsid w:val="00CE60F8"/>
    <w:rsid w:val="00D007AD"/>
    <w:rsid w:val="00D14838"/>
    <w:rsid w:val="00D155A1"/>
    <w:rsid w:val="00D20558"/>
    <w:rsid w:val="00D23EF0"/>
    <w:rsid w:val="00D271E0"/>
    <w:rsid w:val="00D3032E"/>
    <w:rsid w:val="00D32216"/>
    <w:rsid w:val="00D322C7"/>
    <w:rsid w:val="00D33983"/>
    <w:rsid w:val="00D45B03"/>
    <w:rsid w:val="00D46A7A"/>
    <w:rsid w:val="00D520AF"/>
    <w:rsid w:val="00D529A2"/>
    <w:rsid w:val="00D52FC8"/>
    <w:rsid w:val="00D65D01"/>
    <w:rsid w:val="00D66C72"/>
    <w:rsid w:val="00D744D5"/>
    <w:rsid w:val="00D806A2"/>
    <w:rsid w:val="00D80863"/>
    <w:rsid w:val="00D841A8"/>
    <w:rsid w:val="00DA15C1"/>
    <w:rsid w:val="00DA6C97"/>
    <w:rsid w:val="00DB1CFF"/>
    <w:rsid w:val="00DC0360"/>
    <w:rsid w:val="00DC3ECA"/>
    <w:rsid w:val="00DD3055"/>
    <w:rsid w:val="00DF7A4C"/>
    <w:rsid w:val="00DF7C49"/>
    <w:rsid w:val="00E2103B"/>
    <w:rsid w:val="00E25D41"/>
    <w:rsid w:val="00E31C18"/>
    <w:rsid w:val="00E35348"/>
    <w:rsid w:val="00E364BA"/>
    <w:rsid w:val="00E43D47"/>
    <w:rsid w:val="00E576CD"/>
    <w:rsid w:val="00E57F3C"/>
    <w:rsid w:val="00E65DA5"/>
    <w:rsid w:val="00E852FA"/>
    <w:rsid w:val="00E90170"/>
    <w:rsid w:val="00E917C0"/>
    <w:rsid w:val="00EA0AA2"/>
    <w:rsid w:val="00EA207A"/>
    <w:rsid w:val="00ED1EDB"/>
    <w:rsid w:val="00EE49A6"/>
    <w:rsid w:val="00EF1282"/>
    <w:rsid w:val="00EF2FCC"/>
    <w:rsid w:val="00EF3694"/>
    <w:rsid w:val="00F16992"/>
    <w:rsid w:val="00F17456"/>
    <w:rsid w:val="00F35D93"/>
    <w:rsid w:val="00F510DC"/>
    <w:rsid w:val="00F53596"/>
    <w:rsid w:val="00F668AF"/>
    <w:rsid w:val="00F67504"/>
    <w:rsid w:val="00F75E4F"/>
    <w:rsid w:val="00F80914"/>
    <w:rsid w:val="00F85DA3"/>
    <w:rsid w:val="00F87478"/>
    <w:rsid w:val="00F9012E"/>
    <w:rsid w:val="00F92B6C"/>
    <w:rsid w:val="00F93996"/>
    <w:rsid w:val="00FA731D"/>
    <w:rsid w:val="00FB0B96"/>
    <w:rsid w:val="00FB1973"/>
    <w:rsid w:val="00FB4163"/>
    <w:rsid w:val="00FB531E"/>
    <w:rsid w:val="00FB6482"/>
    <w:rsid w:val="00FC2F38"/>
    <w:rsid w:val="00FD346B"/>
    <w:rsid w:val="00FD7201"/>
    <w:rsid w:val="00FE0BD3"/>
    <w:rsid w:val="00FE58C2"/>
    <w:rsid w:val="00FF646E"/>
    <w:rsid w:val="00FF6E4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CC2BD"/>
  <w14:defaultImageDpi w14:val="32767"/>
  <w15:chartTrackingRefBased/>
  <w15:docId w15:val="{3E53A5F3-BB2B-244F-8205-5DC79873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7D"/>
    <w:pPr>
      <w:ind w:firstLineChars="200" w:firstLine="420"/>
    </w:pPr>
  </w:style>
  <w:style w:type="table" w:styleId="a4">
    <w:name w:val="Table Grid"/>
    <w:basedOn w:val="a1"/>
    <w:uiPriority w:val="39"/>
    <w:rsid w:val="00167B3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7B3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67B33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1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8120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81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812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奚群英</dc:creator>
  <cp:keywords/>
  <dc:description/>
  <cp:lastModifiedBy>奚群英</cp:lastModifiedBy>
  <cp:revision>8</cp:revision>
  <cp:lastPrinted>2020-01-10T08:15:00Z</cp:lastPrinted>
  <dcterms:created xsi:type="dcterms:W3CDTF">2020-01-10T05:29:00Z</dcterms:created>
  <dcterms:modified xsi:type="dcterms:W3CDTF">2021-03-15T13:10:00Z</dcterms:modified>
</cp:coreProperties>
</file>