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jc w:val="center"/>
        <w:rPr>
          <w:rFonts w:ascii="微软雅黑" w:hAnsi="微软雅黑" w:eastAsia="微软雅黑"/>
        </w:rPr>
      </w:pPr>
      <w:commentRangeStart w:id="0"/>
      <w:bookmarkStart w:id="0" w:name="_Toc80948460"/>
      <w:r>
        <w:rPr>
          <w:rFonts w:hint="eastAsia" w:ascii="微软雅黑" w:hAnsi="微软雅黑" w:eastAsia="微软雅黑"/>
          <w:lang w:val="en-US" w:eastAsia="zh-Hans"/>
        </w:rPr>
        <w:t>主要</w:t>
      </w:r>
      <w:r>
        <w:rPr>
          <w:rFonts w:hint="eastAsia" w:ascii="微软雅黑" w:hAnsi="微软雅黑" w:eastAsia="微软雅黑"/>
        </w:rPr>
        <w:t>研究</w:t>
      </w:r>
      <w:r>
        <w:rPr>
          <w:rFonts w:hint="eastAsia" w:ascii="微软雅黑" w:hAnsi="微软雅黑" w:eastAsia="微软雅黑"/>
          <w:lang w:val="en-US" w:eastAsia="zh-Hans"/>
        </w:rPr>
        <w:t>者</w:t>
      </w:r>
      <w:r>
        <w:rPr>
          <w:rFonts w:hint="eastAsia" w:ascii="微软雅黑" w:hAnsi="微软雅黑" w:eastAsia="微软雅黑"/>
        </w:rPr>
        <w:t>简历</w:t>
      </w:r>
      <w:commentRangeEnd w:id="0"/>
      <w:r>
        <w:commentReference w:id="0"/>
      </w:r>
      <w:bookmarkEnd w:id="0"/>
      <w:bookmarkStart w:id="1" w:name="_GoBack"/>
      <w:bookmarkEnd w:id="1"/>
    </w:p>
    <w:tbl>
      <w:tblPr>
        <w:tblStyle w:val="8"/>
        <w:tblW w:w="9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788"/>
        <w:gridCol w:w="2174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姓  名</w:t>
            </w:r>
          </w:p>
        </w:tc>
        <w:tc>
          <w:tcPr>
            <w:tcW w:w="2788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2174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性  别</w:t>
            </w:r>
          </w:p>
        </w:tc>
        <w:tc>
          <w:tcPr>
            <w:tcW w:w="3046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出生年月</w:t>
            </w:r>
          </w:p>
        </w:tc>
        <w:tc>
          <w:tcPr>
            <w:tcW w:w="2788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2174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从事专业</w:t>
            </w:r>
          </w:p>
        </w:tc>
        <w:tc>
          <w:tcPr>
            <w:tcW w:w="3046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00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学历/学位</w:t>
            </w:r>
          </w:p>
        </w:tc>
        <w:tc>
          <w:tcPr>
            <w:tcW w:w="2788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2174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职  称</w:t>
            </w:r>
          </w:p>
        </w:tc>
        <w:tc>
          <w:tcPr>
            <w:tcW w:w="3046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00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工作单位</w:t>
            </w:r>
          </w:p>
        </w:tc>
        <w:tc>
          <w:tcPr>
            <w:tcW w:w="2788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2174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部门/科室</w:t>
            </w:r>
          </w:p>
        </w:tc>
        <w:tc>
          <w:tcPr>
            <w:tcW w:w="3046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800" w:type="dxa"/>
            <w:tcBorders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工作经历</w:t>
            </w:r>
          </w:p>
        </w:tc>
        <w:tc>
          <w:tcPr>
            <w:tcW w:w="800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ascii="微软雅黑" w:hAnsi="微软雅黑" w:eastAsia="微软雅黑"/>
                <w:b/>
                <w:sz w:val="24"/>
              </w:rPr>
              <w:t>GCP培训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情况</w:t>
            </w:r>
          </w:p>
        </w:tc>
        <w:tc>
          <w:tcPr>
            <w:tcW w:w="800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righ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sz w:val="22"/>
                <w:szCs w:val="22"/>
              </w:rPr>
              <w:t>（附GCP证书复印件）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微软雅黑" w:hAnsi="微软雅黑" w:eastAsia="微软雅黑"/>
                <w:b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lang w:val="en-US" w:eastAsia="zh-CN"/>
              </w:rPr>
              <w:t>伦理培训情况</w:t>
            </w:r>
          </w:p>
        </w:tc>
        <w:tc>
          <w:tcPr>
            <w:tcW w:w="800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right"/>
              <w:rPr>
                <w:rFonts w:hint="eastAsia" w:ascii="微软雅黑" w:hAnsi="微软雅黑" w:eastAsia="微软雅黑"/>
                <w:b w:val="0"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sz w:val="22"/>
                <w:szCs w:val="22"/>
              </w:rPr>
              <w:t>（附</w:t>
            </w:r>
            <w:r>
              <w:rPr>
                <w:rFonts w:hint="eastAsia" w:ascii="微软雅黑" w:hAnsi="微软雅黑" w:eastAsia="微软雅黑"/>
                <w:b w:val="0"/>
                <w:bCs/>
                <w:sz w:val="22"/>
                <w:szCs w:val="22"/>
                <w:lang w:val="en-US" w:eastAsia="zh-CN"/>
              </w:rPr>
              <w:t>伦理</w:t>
            </w:r>
            <w:r>
              <w:rPr>
                <w:rFonts w:hint="eastAsia" w:ascii="微软雅黑" w:hAnsi="微软雅黑" w:eastAsia="微软雅黑"/>
                <w:b w:val="0"/>
                <w:bCs/>
                <w:sz w:val="22"/>
                <w:szCs w:val="22"/>
              </w:rPr>
              <w:t>证书复印件）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1"/>
                <w:szCs w:val="21"/>
              </w:rPr>
              <w:t>参与药物/医疗器械临床试验情况</w:t>
            </w:r>
          </w:p>
        </w:tc>
        <w:tc>
          <w:tcPr>
            <w:tcW w:w="800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rPr>
                <w:rFonts w:ascii="微软雅黑" w:hAnsi="微软雅黑"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发表论著情况</w:t>
            </w:r>
          </w:p>
        </w:tc>
        <w:tc>
          <w:tcPr>
            <w:tcW w:w="800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980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rPr>
                <w:rFonts w:ascii="微软雅黑" w:hAnsi="微软雅黑" w:eastAsia="微软雅黑"/>
                <w:b/>
                <w:sz w:val="24"/>
                <w:u w:val="single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lang w:val="en-US" w:eastAsia="zh-Hans"/>
              </w:rPr>
              <w:t>主要研究者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签名：</w:t>
            </w:r>
            <w:r>
              <w:rPr>
                <w:rFonts w:hint="eastAsia" w:ascii="微软雅黑" w:hAnsi="微软雅黑" w:eastAsia="微软雅黑"/>
                <w:b/>
                <w:sz w:val="24"/>
                <w:u w:val="single"/>
              </w:rPr>
              <w:t xml:space="preserve">             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         </w:t>
            </w:r>
            <w:r>
              <w:rPr>
                <w:rFonts w:hint="default" w:ascii="微软雅黑" w:hAnsi="微软雅黑" w:eastAsia="微软雅黑"/>
                <w:b/>
                <w:sz w:val="24"/>
              </w:rPr>
              <w:t xml:space="preserve">            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日期：</w:t>
            </w:r>
            <w:r>
              <w:rPr>
                <w:rFonts w:hint="eastAsia" w:ascii="微软雅黑" w:hAnsi="微软雅黑" w:eastAsia="微软雅黑"/>
                <w:b/>
                <w:sz w:val="24"/>
                <w:u w:val="single"/>
              </w:rPr>
              <w:t xml:space="preserve">                 </w:t>
            </w:r>
          </w:p>
        </w:tc>
      </w:tr>
    </w:tbl>
    <w:p>
      <w:pPr>
        <w:rPr>
          <w:rFonts w:hint="eastAsia" w:ascii="微软雅黑" w:hAnsi="微软雅黑" w:eastAsia="微软雅黑"/>
        </w:rPr>
      </w:pPr>
    </w:p>
    <w:sectPr>
      <w:pgSz w:w="11906" w:h="16838"/>
      <w:pgMar w:top="1304" w:right="991" w:bottom="1304" w:left="993" w:header="851" w:footer="567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莹莹Ninia" w:date="2023-12-29T10:04:27Z" w:initials="">
    <w:p w14:paraId="1C6A4626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伦理委员会为研究者提供的模板并非固定模式，如研究者自己有更好的模板，均可使用，但需有签字和签日期处。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C6A462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莹莹Ninia">
    <w15:presenceInfo w15:providerId="WPS Office" w15:userId="18871939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zYjdhNWQ1MTViNWViNmUxZGIxODliYjYyYTFlMDAifQ=="/>
  </w:docVars>
  <w:rsids>
    <w:rsidRoot w:val="00AC2922"/>
    <w:rsid w:val="00002C99"/>
    <w:rsid w:val="00016B46"/>
    <w:rsid w:val="000204CE"/>
    <w:rsid w:val="00045129"/>
    <w:rsid w:val="000643F0"/>
    <w:rsid w:val="00065C1F"/>
    <w:rsid w:val="00076390"/>
    <w:rsid w:val="000801E5"/>
    <w:rsid w:val="00087A9B"/>
    <w:rsid w:val="00094300"/>
    <w:rsid w:val="00095B2B"/>
    <w:rsid w:val="00097FBB"/>
    <w:rsid w:val="000B6267"/>
    <w:rsid w:val="000C2B6A"/>
    <w:rsid w:val="000E2014"/>
    <w:rsid w:val="00103F69"/>
    <w:rsid w:val="001335E1"/>
    <w:rsid w:val="00180152"/>
    <w:rsid w:val="001A2C5B"/>
    <w:rsid w:val="001C3C74"/>
    <w:rsid w:val="002040D7"/>
    <w:rsid w:val="00210927"/>
    <w:rsid w:val="00213EA5"/>
    <w:rsid w:val="00217515"/>
    <w:rsid w:val="00237BBF"/>
    <w:rsid w:val="0025273D"/>
    <w:rsid w:val="002604C4"/>
    <w:rsid w:val="002630E1"/>
    <w:rsid w:val="002B09AC"/>
    <w:rsid w:val="002B219C"/>
    <w:rsid w:val="002C3A9D"/>
    <w:rsid w:val="002F0943"/>
    <w:rsid w:val="002F10D1"/>
    <w:rsid w:val="00340219"/>
    <w:rsid w:val="00351822"/>
    <w:rsid w:val="00377A16"/>
    <w:rsid w:val="00385FC2"/>
    <w:rsid w:val="00386241"/>
    <w:rsid w:val="003D02C5"/>
    <w:rsid w:val="003D115A"/>
    <w:rsid w:val="003E1EB0"/>
    <w:rsid w:val="003E5755"/>
    <w:rsid w:val="003F4B55"/>
    <w:rsid w:val="003F76E8"/>
    <w:rsid w:val="00407B02"/>
    <w:rsid w:val="00412F33"/>
    <w:rsid w:val="0041792E"/>
    <w:rsid w:val="0042193F"/>
    <w:rsid w:val="00427F36"/>
    <w:rsid w:val="004617B4"/>
    <w:rsid w:val="00466E9F"/>
    <w:rsid w:val="00474072"/>
    <w:rsid w:val="00475D3D"/>
    <w:rsid w:val="004B745C"/>
    <w:rsid w:val="004D3FF1"/>
    <w:rsid w:val="004E17B3"/>
    <w:rsid w:val="004E1B20"/>
    <w:rsid w:val="004E29CB"/>
    <w:rsid w:val="004E45A9"/>
    <w:rsid w:val="004F7826"/>
    <w:rsid w:val="0051130E"/>
    <w:rsid w:val="0052345C"/>
    <w:rsid w:val="00525834"/>
    <w:rsid w:val="00540D42"/>
    <w:rsid w:val="0055225A"/>
    <w:rsid w:val="00553131"/>
    <w:rsid w:val="005644C9"/>
    <w:rsid w:val="005762F0"/>
    <w:rsid w:val="0059093F"/>
    <w:rsid w:val="0059497C"/>
    <w:rsid w:val="00597B9D"/>
    <w:rsid w:val="005C262F"/>
    <w:rsid w:val="00610883"/>
    <w:rsid w:val="00621560"/>
    <w:rsid w:val="0063514F"/>
    <w:rsid w:val="006368BD"/>
    <w:rsid w:val="00641FB2"/>
    <w:rsid w:val="00657B0F"/>
    <w:rsid w:val="006717F2"/>
    <w:rsid w:val="00673E99"/>
    <w:rsid w:val="006A595F"/>
    <w:rsid w:val="006A6E0F"/>
    <w:rsid w:val="006A7AB1"/>
    <w:rsid w:val="006E6ABD"/>
    <w:rsid w:val="007044C7"/>
    <w:rsid w:val="007104E5"/>
    <w:rsid w:val="00710B4C"/>
    <w:rsid w:val="007340FD"/>
    <w:rsid w:val="00742DA5"/>
    <w:rsid w:val="00750B3A"/>
    <w:rsid w:val="00766E19"/>
    <w:rsid w:val="00774369"/>
    <w:rsid w:val="00785C47"/>
    <w:rsid w:val="00793652"/>
    <w:rsid w:val="00795662"/>
    <w:rsid w:val="007D1FF2"/>
    <w:rsid w:val="007D37C8"/>
    <w:rsid w:val="00803986"/>
    <w:rsid w:val="008062A4"/>
    <w:rsid w:val="00827446"/>
    <w:rsid w:val="00833A0E"/>
    <w:rsid w:val="00856D89"/>
    <w:rsid w:val="00860E44"/>
    <w:rsid w:val="0088410C"/>
    <w:rsid w:val="00893C1F"/>
    <w:rsid w:val="008C2150"/>
    <w:rsid w:val="008D4F42"/>
    <w:rsid w:val="008F3999"/>
    <w:rsid w:val="008F5219"/>
    <w:rsid w:val="0091290B"/>
    <w:rsid w:val="00915471"/>
    <w:rsid w:val="00915FEB"/>
    <w:rsid w:val="00922498"/>
    <w:rsid w:val="00933376"/>
    <w:rsid w:val="009629CB"/>
    <w:rsid w:val="009856AA"/>
    <w:rsid w:val="00997777"/>
    <w:rsid w:val="009D3654"/>
    <w:rsid w:val="009F2CEE"/>
    <w:rsid w:val="009F40CF"/>
    <w:rsid w:val="00A25469"/>
    <w:rsid w:val="00A50541"/>
    <w:rsid w:val="00A835BC"/>
    <w:rsid w:val="00A86E04"/>
    <w:rsid w:val="00AB0B0A"/>
    <w:rsid w:val="00AB104A"/>
    <w:rsid w:val="00AC2922"/>
    <w:rsid w:val="00AD285C"/>
    <w:rsid w:val="00AE3DF2"/>
    <w:rsid w:val="00AE5CBF"/>
    <w:rsid w:val="00AF2B32"/>
    <w:rsid w:val="00B13920"/>
    <w:rsid w:val="00B1580E"/>
    <w:rsid w:val="00B175FE"/>
    <w:rsid w:val="00B720C6"/>
    <w:rsid w:val="00BB26A0"/>
    <w:rsid w:val="00BF563C"/>
    <w:rsid w:val="00C01F87"/>
    <w:rsid w:val="00C2542C"/>
    <w:rsid w:val="00CD7B10"/>
    <w:rsid w:val="00D0495A"/>
    <w:rsid w:val="00D1388D"/>
    <w:rsid w:val="00D14E58"/>
    <w:rsid w:val="00D159FE"/>
    <w:rsid w:val="00D31101"/>
    <w:rsid w:val="00D34C25"/>
    <w:rsid w:val="00D45C96"/>
    <w:rsid w:val="00D510B4"/>
    <w:rsid w:val="00D70567"/>
    <w:rsid w:val="00D960AA"/>
    <w:rsid w:val="00DA6F45"/>
    <w:rsid w:val="00DF0596"/>
    <w:rsid w:val="00E026C1"/>
    <w:rsid w:val="00E237CF"/>
    <w:rsid w:val="00E36C6F"/>
    <w:rsid w:val="00E428BA"/>
    <w:rsid w:val="00EC3160"/>
    <w:rsid w:val="00ED5050"/>
    <w:rsid w:val="00EE79C6"/>
    <w:rsid w:val="00EF15F4"/>
    <w:rsid w:val="00F60EF7"/>
    <w:rsid w:val="00F67556"/>
    <w:rsid w:val="00F76353"/>
    <w:rsid w:val="00F92DBD"/>
    <w:rsid w:val="00FC63FA"/>
    <w:rsid w:val="00FE6E41"/>
    <w:rsid w:val="1F385410"/>
    <w:rsid w:val="36881AA3"/>
    <w:rsid w:val="739432AB"/>
    <w:rsid w:val="73CC250C"/>
    <w:rsid w:val="77C07925"/>
    <w:rsid w:val="79BAB53F"/>
    <w:rsid w:val="7FFDA128"/>
    <w:rsid w:val="EFBFDDD9"/>
    <w:rsid w:val="F2EFEF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autoRedefine/>
    <w:qFormat/>
    <w:uiPriority w:val="0"/>
    <w:pPr>
      <w:spacing w:line="360" w:lineRule="exact"/>
      <w:jc w:val="center"/>
    </w:pPr>
    <w:rPr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2"/>
    <w:uiPriority w:val="9"/>
    <w:rPr>
      <w:rFonts w:ascii="Calibri Light" w:hAnsi="Calibri Light"/>
      <w:b/>
      <w:bCs/>
      <w:kern w:val="2"/>
      <w:sz w:val="32"/>
      <w:szCs w:val="32"/>
    </w:rPr>
  </w:style>
  <w:style w:type="character" w:customStyle="1" w:styleId="12">
    <w:name w:val="页脚 Char"/>
    <w:link w:val="5"/>
    <w:uiPriority w:val="99"/>
    <w:rPr>
      <w:kern w:val="2"/>
      <w:sz w:val="18"/>
      <w:szCs w:val="18"/>
    </w:rPr>
  </w:style>
  <w:style w:type="character" w:customStyle="1" w:styleId="13">
    <w:name w:val="页眉 Char"/>
    <w:link w:val="6"/>
    <w:autoRedefine/>
    <w:qFormat/>
    <w:uiPriority w:val="99"/>
    <w:rPr>
      <w:kern w:val="2"/>
      <w:sz w:val="18"/>
      <w:szCs w:val="18"/>
    </w:rPr>
  </w:style>
  <w:style w:type="paragraph" w:customStyle="1" w:styleId="14">
    <w:name w:val="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759</Characters>
  <Lines>6</Lines>
  <Paragraphs>1</Paragraphs>
  <TotalTime>0</TotalTime>
  <ScaleCrop>false</ScaleCrop>
  <LinksUpToDate>false</LinksUpToDate>
  <CharactersWithSpaces>891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2014-07-25T04:59:00Z</dcterms:created>
  <dc:creator>user</dc:creator>
  <cp:lastModifiedBy>莹莹Ninia</cp:lastModifiedBy>
  <cp:lastPrinted>2013-10-13T00:48:00Z</cp:lastPrinted>
  <dcterms:modified xsi:type="dcterms:W3CDTF">2024-05-06T06:48:04Z</dcterms:modified>
  <dc:title>伦理委员会委员简历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E44A9A89939C42EAB5B96AC5E3F82907_13</vt:lpwstr>
  </property>
</Properties>
</file>