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EF" w:rsidRPr="000B5586" w:rsidRDefault="00CA3F5F" w:rsidP="000B5586">
      <w:pPr>
        <w:jc w:val="center"/>
        <w:rPr>
          <w:rFonts w:ascii="宋体" w:eastAsia="宋体" w:hAnsi="宋体"/>
          <w:b/>
          <w:sz w:val="32"/>
          <w:szCs w:val="32"/>
        </w:rPr>
      </w:pPr>
      <w:r w:rsidRPr="00CA3F5F">
        <w:rPr>
          <w:rFonts w:ascii="宋体" w:eastAsia="宋体" w:hAnsi="宋体" w:hint="eastAsia"/>
          <w:b/>
          <w:sz w:val="32"/>
          <w:szCs w:val="32"/>
        </w:rPr>
        <w:t>监查员（CRA）工作指引</w:t>
      </w:r>
    </w:p>
    <w:p w:rsidR="00AF4CE4" w:rsidRPr="00AF4CE4" w:rsidRDefault="00A37593" w:rsidP="00AF4CE4">
      <w:pPr>
        <w:jc w:val="lef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3185160</wp:posOffset>
                </wp:positionV>
                <wp:extent cx="685800" cy="857250"/>
                <wp:effectExtent l="0" t="0" r="19050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593" w:rsidRPr="00A37593" w:rsidRDefault="00A37593" w:rsidP="00A37593">
                            <w:pPr>
                              <w:jc w:val="center"/>
                              <w:rPr>
                                <w:rFonts w:ascii="黑体" w:eastAsia="黑体" w:hAnsi="黑体"/>
                                <w:sz w:val="32"/>
                                <w:szCs w:val="32"/>
                              </w:rPr>
                            </w:pPr>
                            <w:r w:rsidRPr="00A37593"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合同审核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margin-left:314.25pt;margin-top:250.8pt;width:54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" fillcolor="white [3201]" strokecolor="white [3212]" strokeweight=".5pt">
                <v:textbox>
                  <w:txbxContent>
                    <w:p w:rsidR="00A37593" w:rsidRPr="00A37593" w:rsidRDefault="00A37593" w:rsidP="00A37593">
                      <w:pPr>
                        <w:jc w:val="center"/>
                        <w:rPr>
                          <w:rFonts w:ascii="黑体" w:eastAsia="黑体" w:hAnsi="黑体"/>
                          <w:sz w:val="32"/>
                          <w:szCs w:val="32"/>
                        </w:rPr>
                      </w:pPr>
                      <w:r w:rsidRPr="00A37593"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合同审核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3023235</wp:posOffset>
                </wp:positionV>
                <wp:extent cx="1524000" cy="1333500"/>
                <wp:effectExtent l="19050" t="0" r="19050" b="38100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3335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AD5F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1" o:spid="_x0000_s1026" type="#_x0000_t67" style="position:absolute;left:0;text-align:left;margin-left:281.25pt;margin-top:238.05pt;width:120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" adj="10800" fillcolor="white [3201]" strokecolor="#f79646 [3209]" strokeweight="2pt"/>
            </w:pict>
          </mc:Fallback>
        </mc:AlternateContent>
      </w:r>
      <w:bookmarkStart w:id="0" w:name="_GoBack"/>
      <w:r w:rsidR="00AF4CE4">
        <w:rPr>
          <w:rFonts w:ascii="宋体" w:eastAsia="宋体" w:hAnsi="宋体" w:hint="eastAsia"/>
          <w:b/>
          <w:noProof/>
          <w:sz w:val="36"/>
          <w:szCs w:val="36"/>
        </w:rPr>
        <w:drawing>
          <wp:inline distT="0" distB="0" distL="0" distR="0">
            <wp:extent cx="5362575" cy="7839075"/>
            <wp:effectExtent l="0" t="19050" r="28575" b="28575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AF4CE4" w:rsidRPr="00AF4CE4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6BB" w:rsidRDefault="003F46BB" w:rsidP="00AF4CE4">
      <w:r>
        <w:separator/>
      </w:r>
    </w:p>
  </w:endnote>
  <w:endnote w:type="continuationSeparator" w:id="0">
    <w:p w:rsidR="003F46BB" w:rsidRDefault="003F46BB" w:rsidP="00AF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CE4" w:rsidRDefault="003F46BB">
    <w:pPr>
      <w:pStyle w:val="a4"/>
    </w:pPr>
    <w:r>
      <w:pict>
        <v:rect id="_x0000_i1026" style="width:0;height:1.5pt" o:hralign="center" o:hrstd="t" o:hr="t" fillcolor="#a0a0a0" stroked="f"/>
      </w:pict>
    </w:r>
  </w:p>
  <w:p w:rsidR="00C36B6A" w:rsidRPr="00FC4182" w:rsidRDefault="00C36B6A" w:rsidP="00C36B6A">
    <w:pPr>
      <w:pStyle w:val="a4"/>
      <w:jc w:val="center"/>
    </w:pPr>
    <w:r>
      <w:rPr>
        <w:rFonts w:hint="eastAsia"/>
        <w:noProof/>
      </w:rPr>
      <w:drawing>
        <wp:inline distT="0" distB="0" distL="0" distR="0" wp14:anchorId="19DE5B96" wp14:editId="026C437E">
          <wp:extent cx="114300" cy="1143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9-16-34-48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中国医学科学院阜外医院深圳医院临床试验机构办公室制</w:t>
    </w:r>
  </w:p>
  <w:p w:rsidR="00C36B6A" w:rsidRPr="00C36B6A" w:rsidRDefault="00C36B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6BB" w:rsidRDefault="003F46BB" w:rsidP="00AF4CE4">
      <w:r>
        <w:separator/>
      </w:r>
    </w:p>
  </w:footnote>
  <w:footnote w:type="continuationSeparator" w:id="0">
    <w:p w:rsidR="003F46BB" w:rsidRDefault="003F46BB" w:rsidP="00AF4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B6A" w:rsidRPr="00FC4182" w:rsidRDefault="00C36B6A" w:rsidP="00C36B6A">
    <w:pPr>
      <w:pStyle w:val="a4"/>
      <w:jc w:val="center"/>
    </w:pPr>
    <w:r>
      <w:rPr>
        <w:rFonts w:hint="eastAsia"/>
        <w:noProof/>
      </w:rPr>
      <w:drawing>
        <wp:inline distT="0" distB="0" distL="0" distR="0" wp14:anchorId="5A183FF7" wp14:editId="6F5AD805">
          <wp:extent cx="114300" cy="11430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9-16-34-48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中国医学科学院阜外医院深圳医院临床试验机构办公室制</w:t>
    </w:r>
  </w:p>
  <w:p w:rsidR="00AF4CE4" w:rsidRPr="00C36B6A" w:rsidRDefault="003F46BB" w:rsidP="00AF4CE4">
    <w:pPr>
      <w:pStyle w:val="a3"/>
      <w:pBdr>
        <w:bottom w:val="none" w:sz="0" w:space="0" w:color="auto"/>
      </w:pBdr>
    </w:pPr>
    <w:r>
      <w:pict>
        <v:rect id="_x0000_i1025" style="width:0;height:1.5pt" o:hralign="center" o:hrstd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1C"/>
    <w:rsid w:val="00001873"/>
    <w:rsid w:val="00003DB9"/>
    <w:rsid w:val="00012113"/>
    <w:rsid w:val="00032235"/>
    <w:rsid w:val="00035D98"/>
    <w:rsid w:val="000368AC"/>
    <w:rsid w:val="000501D1"/>
    <w:rsid w:val="00057001"/>
    <w:rsid w:val="00067B8B"/>
    <w:rsid w:val="00073F4F"/>
    <w:rsid w:val="0009181F"/>
    <w:rsid w:val="00097190"/>
    <w:rsid w:val="000A0534"/>
    <w:rsid w:val="000A2633"/>
    <w:rsid w:val="000B5586"/>
    <w:rsid w:val="000C2A7C"/>
    <w:rsid w:val="000E7B34"/>
    <w:rsid w:val="00106033"/>
    <w:rsid w:val="00110106"/>
    <w:rsid w:val="001132B2"/>
    <w:rsid w:val="0012323E"/>
    <w:rsid w:val="0014222A"/>
    <w:rsid w:val="0014229E"/>
    <w:rsid w:val="00152AEF"/>
    <w:rsid w:val="001553E8"/>
    <w:rsid w:val="00157A4C"/>
    <w:rsid w:val="001661BB"/>
    <w:rsid w:val="001664EB"/>
    <w:rsid w:val="00197F2D"/>
    <w:rsid w:val="001B1F74"/>
    <w:rsid w:val="001B66A6"/>
    <w:rsid w:val="001C2196"/>
    <w:rsid w:val="001C4DB2"/>
    <w:rsid w:val="001C6B6F"/>
    <w:rsid w:val="001C7886"/>
    <w:rsid w:val="001C7FA5"/>
    <w:rsid w:val="001D1753"/>
    <w:rsid w:val="001E4BE4"/>
    <w:rsid w:val="001E5296"/>
    <w:rsid w:val="001E6065"/>
    <w:rsid w:val="002039D9"/>
    <w:rsid w:val="002065BC"/>
    <w:rsid w:val="00210896"/>
    <w:rsid w:val="00222F28"/>
    <w:rsid w:val="002324A9"/>
    <w:rsid w:val="002446E9"/>
    <w:rsid w:val="00250343"/>
    <w:rsid w:val="00250CDA"/>
    <w:rsid w:val="002529ED"/>
    <w:rsid w:val="002572CA"/>
    <w:rsid w:val="00262815"/>
    <w:rsid w:val="00273015"/>
    <w:rsid w:val="00284282"/>
    <w:rsid w:val="00287613"/>
    <w:rsid w:val="002900BB"/>
    <w:rsid w:val="0029246A"/>
    <w:rsid w:val="002A4DBB"/>
    <w:rsid w:val="002B2C8F"/>
    <w:rsid w:val="002C3A54"/>
    <w:rsid w:val="00301657"/>
    <w:rsid w:val="00312309"/>
    <w:rsid w:val="00323D89"/>
    <w:rsid w:val="00332DDD"/>
    <w:rsid w:val="0038719A"/>
    <w:rsid w:val="003C58C8"/>
    <w:rsid w:val="003E39FE"/>
    <w:rsid w:val="003F070C"/>
    <w:rsid w:val="003F46BB"/>
    <w:rsid w:val="00403AE8"/>
    <w:rsid w:val="0041797F"/>
    <w:rsid w:val="004273AD"/>
    <w:rsid w:val="00443436"/>
    <w:rsid w:val="00446067"/>
    <w:rsid w:val="00463D12"/>
    <w:rsid w:val="004649C2"/>
    <w:rsid w:val="00467FCD"/>
    <w:rsid w:val="00474CD9"/>
    <w:rsid w:val="00495E4F"/>
    <w:rsid w:val="004A5469"/>
    <w:rsid w:val="004B4B2E"/>
    <w:rsid w:val="004C0EE8"/>
    <w:rsid w:val="004C2351"/>
    <w:rsid w:val="004D573B"/>
    <w:rsid w:val="004E3DF8"/>
    <w:rsid w:val="004F688F"/>
    <w:rsid w:val="00501B43"/>
    <w:rsid w:val="00512B1B"/>
    <w:rsid w:val="005174E7"/>
    <w:rsid w:val="0053054C"/>
    <w:rsid w:val="005345F0"/>
    <w:rsid w:val="005358D6"/>
    <w:rsid w:val="00540B9F"/>
    <w:rsid w:val="0054563B"/>
    <w:rsid w:val="005608F8"/>
    <w:rsid w:val="00565837"/>
    <w:rsid w:val="00584B03"/>
    <w:rsid w:val="00596795"/>
    <w:rsid w:val="005B0CA0"/>
    <w:rsid w:val="005B2EFF"/>
    <w:rsid w:val="005B4C20"/>
    <w:rsid w:val="005B7A4B"/>
    <w:rsid w:val="005F0BC7"/>
    <w:rsid w:val="005F5C0D"/>
    <w:rsid w:val="00603325"/>
    <w:rsid w:val="00616670"/>
    <w:rsid w:val="00617C84"/>
    <w:rsid w:val="00622701"/>
    <w:rsid w:val="006352ED"/>
    <w:rsid w:val="006468E8"/>
    <w:rsid w:val="006516C4"/>
    <w:rsid w:val="00651D06"/>
    <w:rsid w:val="00652EC6"/>
    <w:rsid w:val="00656282"/>
    <w:rsid w:val="00667807"/>
    <w:rsid w:val="006759DA"/>
    <w:rsid w:val="006853DE"/>
    <w:rsid w:val="0068658E"/>
    <w:rsid w:val="006917D4"/>
    <w:rsid w:val="00693D73"/>
    <w:rsid w:val="006A1658"/>
    <w:rsid w:val="006B01F7"/>
    <w:rsid w:val="006B4445"/>
    <w:rsid w:val="006C0EBF"/>
    <w:rsid w:val="006C0F63"/>
    <w:rsid w:val="006C1073"/>
    <w:rsid w:val="006D1D1C"/>
    <w:rsid w:val="006D2003"/>
    <w:rsid w:val="006E632C"/>
    <w:rsid w:val="006F786B"/>
    <w:rsid w:val="007024B2"/>
    <w:rsid w:val="0070436F"/>
    <w:rsid w:val="00716367"/>
    <w:rsid w:val="00724D02"/>
    <w:rsid w:val="007402B1"/>
    <w:rsid w:val="007435A2"/>
    <w:rsid w:val="007701AB"/>
    <w:rsid w:val="00773B14"/>
    <w:rsid w:val="00774625"/>
    <w:rsid w:val="00775DA7"/>
    <w:rsid w:val="00781751"/>
    <w:rsid w:val="007842D1"/>
    <w:rsid w:val="00787387"/>
    <w:rsid w:val="00787597"/>
    <w:rsid w:val="00792BDE"/>
    <w:rsid w:val="007969BA"/>
    <w:rsid w:val="007A1DF0"/>
    <w:rsid w:val="007A2025"/>
    <w:rsid w:val="007B05CC"/>
    <w:rsid w:val="007B3992"/>
    <w:rsid w:val="007C0B6C"/>
    <w:rsid w:val="007C4A5B"/>
    <w:rsid w:val="007E1069"/>
    <w:rsid w:val="007E16F1"/>
    <w:rsid w:val="008223FA"/>
    <w:rsid w:val="00832152"/>
    <w:rsid w:val="00833947"/>
    <w:rsid w:val="00836741"/>
    <w:rsid w:val="00840DCF"/>
    <w:rsid w:val="0085034B"/>
    <w:rsid w:val="00861A9F"/>
    <w:rsid w:val="00865EE0"/>
    <w:rsid w:val="00875600"/>
    <w:rsid w:val="0088656B"/>
    <w:rsid w:val="00891B22"/>
    <w:rsid w:val="008A04FE"/>
    <w:rsid w:val="008A2AB5"/>
    <w:rsid w:val="008B4A0F"/>
    <w:rsid w:val="008D1E11"/>
    <w:rsid w:val="008D24B1"/>
    <w:rsid w:val="009057C7"/>
    <w:rsid w:val="009059EF"/>
    <w:rsid w:val="00906EEF"/>
    <w:rsid w:val="00907717"/>
    <w:rsid w:val="00912C24"/>
    <w:rsid w:val="00917C49"/>
    <w:rsid w:val="00943207"/>
    <w:rsid w:val="009516A0"/>
    <w:rsid w:val="009629A4"/>
    <w:rsid w:val="00962F98"/>
    <w:rsid w:val="0096780B"/>
    <w:rsid w:val="00985163"/>
    <w:rsid w:val="0099147D"/>
    <w:rsid w:val="009937D1"/>
    <w:rsid w:val="0099466B"/>
    <w:rsid w:val="009A1847"/>
    <w:rsid w:val="009B19C3"/>
    <w:rsid w:val="009B4389"/>
    <w:rsid w:val="009C1B0E"/>
    <w:rsid w:val="009C1C14"/>
    <w:rsid w:val="009C5620"/>
    <w:rsid w:val="009C6163"/>
    <w:rsid w:val="009D62DE"/>
    <w:rsid w:val="009E45AF"/>
    <w:rsid w:val="009E7A96"/>
    <w:rsid w:val="00A05817"/>
    <w:rsid w:val="00A11A2B"/>
    <w:rsid w:val="00A1787E"/>
    <w:rsid w:val="00A27B72"/>
    <w:rsid w:val="00A37593"/>
    <w:rsid w:val="00A5102C"/>
    <w:rsid w:val="00A61C03"/>
    <w:rsid w:val="00A656F8"/>
    <w:rsid w:val="00A666D9"/>
    <w:rsid w:val="00AA2834"/>
    <w:rsid w:val="00AB2511"/>
    <w:rsid w:val="00AB6191"/>
    <w:rsid w:val="00AB7AED"/>
    <w:rsid w:val="00AD7921"/>
    <w:rsid w:val="00AE14EC"/>
    <w:rsid w:val="00AE6511"/>
    <w:rsid w:val="00AE69FA"/>
    <w:rsid w:val="00AF4CE4"/>
    <w:rsid w:val="00AF7FC3"/>
    <w:rsid w:val="00B01AF7"/>
    <w:rsid w:val="00B1131C"/>
    <w:rsid w:val="00B22301"/>
    <w:rsid w:val="00B25E17"/>
    <w:rsid w:val="00B310FF"/>
    <w:rsid w:val="00B35903"/>
    <w:rsid w:val="00B65C93"/>
    <w:rsid w:val="00B663CF"/>
    <w:rsid w:val="00B73B9F"/>
    <w:rsid w:val="00B75CA9"/>
    <w:rsid w:val="00B80E94"/>
    <w:rsid w:val="00B96714"/>
    <w:rsid w:val="00BA5B2E"/>
    <w:rsid w:val="00BB1997"/>
    <w:rsid w:val="00BB6E43"/>
    <w:rsid w:val="00BC0CFB"/>
    <w:rsid w:val="00BD01E3"/>
    <w:rsid w:val="00BD03CC"/>
    <w:rsid w:val="00BE0525"/>
    <w:rsid w:val="00BF0F27"/>
    <w:rsid w:val="00BF500B"/>
    <w:rsid w:val="00C048C1"/>
    <w:rsid w:val="00C06345"/>
    <w:rsid w:val="00C076E8"/>
    <w:rsid w:val="00C136B7"/>
    <w:rsid w:val="00C20C50"/>
    <w:rsid w:val="00C36B6A"/>
    <w:rsid w:val="00C43EAC"/>
    <w:rsid w:val="00C52CE7"/>
    <w:rsid w:val="00C535DE"/>
    <w:rsid w:val="00C73395"/>
    <w:rsid w:val="00C77A32"/>
    <w:rsid w:val="00C86A1A"/>
    <w:rsid w:val="00C87C37"/>
    <w:rsid w:val="00CA3F5F"/>
    <w:rsid w:val="00CA4851"/>
    <w:rsid w:val="00CA6452"/>
    <w:rsid w:val="00CB22E8"/>
    <w:rsid w:val="00CB7D14"/>
    <w:rsid w:val="00CB7F67"/>
    <w:rsid w:val="00CD2326"/>
    <w:rsid w:val="00CD551A"/>
    <w:rsid w:val="00D038C6"/>
    <w:rsid w:val="00D22F56"/>
    <w:rsid w:val="00D25EBF"/>
    <w:rsid w:val="00D326A7"/>
    <w:rsid w:val="00D34DA7"/>
    <w:rsid w:val="00D405FF"/>
    <w:rsid w:val="00D45303"/>
    <w:rsid w:val="00D47D13"/>
    <w:rsid w:val="00D54980"/>
    <w:rsid w:val="00D57457"/>
    <w:rsid w:val="00D7634F"/>
    <w:rsid w:val="00DC156F"/>
    <w:rsid w:val="00DC18D6"/>
    <w:rsid w:val="00DC2DF5"/>
    <w:rsid w:val="00DC6111"/>
    <w:rsid w:val="00DE5161"/>
    <w:rsid w:val="00DF3E18"/>
    <w:rsid w:val="00DF3E6D"/>
    <w:rsid w:val="00E078BA"/>
    <w:rsid w:val="00E177FB"/>
    <w:rsid w:val="00E31A9B"/>
    <w:rsid w:val="00E357EA"/>
    <w:rsid w:val="00E36F98"/>
    <w:rsid w:val="00E37F8D"/>
    <w:rsid w:val="00E52D64"/>
    <w:rsid w:val="00E60CFB"/>
    <w:rsid w:val="00E661D8"/>
    <w:rsid w:val="00E75C25"/>
    <w:rsid w:val="00E855C6"/>
    <w:rsid w:val="00E91553"/>
    <w:rsid w:val="00E94B7C"/>
    <w:rsid w:val="00E97965"/>
    <w:rsid w:val="00EA24F1"/>
    <w:rsid w:val="00EA398E"/>
    <w:rsid w:val="00EA7381"/>
    <w:rsid w:val="00EA7DB0"/>
    <w:rsid w:val="00EB10C4"/>
    <w:rsid w:val="00EC1AAC"/>
    <w:rsid w:val="00EE3D8C"/>
    <w:rsid w:val="00F000C2"/>
    <w:rsid w:val="00F0311D"/>
    <w:rsid w:val="00F0492A"/>
    <w:rsid w:val="00F075D3"/>
    <w:rsid w:val="00F16776"/>
    <w:rsid w:val="00F2091F"/>
    <w:rsid w:val="00F33B2F"/>
    <w:rsid w:val="00F52519"/>
    <w:rsid w:val="00F64A12"/>
    <w:rsid w:val="00F815D9"/>
    <w:rsid w:val="00F95060"/>
    <w:rsid w:val="00F97BED"/>
    <w:rsid w:val="00FA02C6"/>
    <w:rsid w:val="00FA1363"/>
    <w:rsid w:val="00FA573F"/>
    <w:rsid w:val="00FD18A2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463ABA-DD07-4B21-A4E1-3F8D8262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C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CE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4C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4C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29DF0A5-DFA4-4E65-8309-EC7E30B049E4}" type="doc">
      <dgm:prSet loTypeId="urn:microsoft.com/office/officeart/2005/8/layout/chevron2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zh-CN" altLang="en-US"/>
        </a:p>
      </dgm:t>
    </dgm:pt>
    <dgm:pt modelId="{E4C62906-65C8-4351-8CEA-34E2F55BF71F}">
      <dgm:prSet phldrT="[文本]"/>
      <dgm:spPr/>
      <dgm:t>
        <a:bodyPr/>
        <a:lstStyle/>
        <a:p>
          <a:r>
            <a:rPr lang="en-US" altLang="zh-CN">
              <a:latin typeface="宋体" pitchFamily="2" charset="-122"/>
              <a:ea typeface="宋体" pitchFamily="2" charset="-122"/>
            </a:rPr>
            <a:t>1</a:t>
          </a:r>
          <a:endParaRPr lang="zh-CN" altLang="en-US">
            <a:latin typeface="宋体" pitchFamily="2" charset="-122"/>
            <a:ea typeface="宋体" pitchFamily="2" charset="-122"/>
          </a:endParaRPr>
        </a:p>
      </dgm:t>
    </dgm:pt>
    <dgm:pt modelId="{FA70B7F0-6617-4B09-BF7C-06FE84A27A9E}" type="parTrans" cxnId="{FFBAA0B7-1362-485C-9D0A-3B4499E5EE9D}">
      <dgm:prSet/>
      <dgm:spPr/>
      <dgm:t>
        <a:bodyPr/>
        <a:lstStyle/>
        <a:p>
          <a:endParaRPr lang="zh-CN" altLang="en-US"/>
        </a:p>
      </dgm:t>
    </dgm:pt>
    <dgm:pt modelId="{6E3C3EC1-65F4-436D-92AB-13F4B97AC95D}" type="sibTrans" cxnId="{FFBAA0B7-1362-485C-9D0A-3B4499E5EE9D}">
      <dgm:prSet/>
      <dgm:spPr/>
      <dgm:t>
        <a:bodyPr/>
        <a:lstStyle/>
        <a:p>
          <a:endParaRPr lang="zh-CN" altLang="en-US"/>
        </a:p>
      </dgm:t>
    </dgm:pt>
    <dgm:pt modelId="{0E357AAB-BD26-4CB9-ADA0-7E92F9A64E0A}">
      <dgm:prSet phldrT="[文本]"/>
      <dgm:spPr/>
      <dgm:t>
        <a:bodyPr/>
        <a:lstStyle/>
        <a:p>
          <a:r>
            <a:rPr lang="en-US" altLang="zh-CN">
              <a:latin typeface="宋体" pitchFamily="2" charset="-122"/>
              <a:ea typeface="宋体" pitchFamily="2" charset="-122"/>
            </a:rPr>
            <a:t>3</a:t>
          </a:r>
          <a:endParaRPr lang="zh-CN" altLang="en-US">
            <a:latin typeface="宋体" pitchFamily="2" charset="-122"/>
            <a:ea typeface="宋体" pitchFamily="2" charset="-122"/>
          </a:endParaRPr>
        </a:p>
      </dgm:t>
    </dgm:pt>
    <dgm:pt modelId="{18DFC203-AA17-4809-8349-BC49E0F9BEA3}" type="parTrans" cxnId="{3C1CDBCE-323C-4CA8-A038-CEBBC206E3D1}">
      <dgm:prSet/>
      <dgm:spPr/>
      <dgm:t>
        <a:bodyPr/>
        <a:lstStyle/>
        <a:p>
          <a:endParaRPr lang="zh-CN" altLang="en-US"/>
        </a:p>
      </dgm:t>
    </dgm:pt>
    <dgm:pt modelId="{5DBAD4CB-21D4-47AA-B7F8-0645D8EC0F3E}" type="sibTrans" cxnId="{3C1CDBCE-323C-4CA8-A038-CEBBC206E3D1}">
      <dgm:prSet/>
      <dgm:spPr/>
      <dgm:t>
        <a:bodyPr/>
        <a:lstStyle/>
        <a:p>
          <a:endParaRPr lang="zh-CN" altLang="en-US"/>
        </a:p>
      </dgm:t>
    </dgm:pt>
    <dgm:pt modelId="{5BCBF10D-1E41-4180-871F-13B86C899CA2}">
      <dgm:prSet phldrT="[文本]"/>
      <dgm:spPr/>
      <dgm:t>
        <a:bodyPr/>
        <a:lstStyle/>
        <a:p>
          <a:r>
            <a:rPr lang="en-US" altLang="zh-CN">
              <a:latin typeface="宋体" pitchFamily="2" charset="-122"/>
              <a:ea typeface="宋体" pitchFamily="2" charset="-122"/>
            </a:rPr>
            <a:t>4</a:t>
          </a:r>
          <a:endParaRPr lang="zh-CN" altLang="en-US">
            <a:latin typeface="宋体" pitchFamily="2" charset="-122"/>
            <a:ea typeface="宋体" pitchFamily="2" charset="-122"/>
          </a:endParaRPr>
        </a:p>
      </dgm:t>
    </dgm:pt>
    <dgm:pt modelId="{EDD7C2A6-5777-4CBC-B10A-2B440BD1B8D7}" type="parTrans" cxnId="{999F125A-C079-4700-9CC1-9DCF352AE35E}">
      <dgm:prSet/>
      <dgm:spPr/>
      <dgm:t>
        <a:bodyPr/>
        <a:lstStyle/>
        <a:p>
          <a:endParaRPr lang="zh-CN" altLang="en-US"/>
        </a:p>
      </dgm:t>
    </dgm:pt>
    <dgm:pt modelId="{9F36EC85-16B9-4F5D-92E0-D1E00ADB9693}" type="sibTrans" cxnId="{999F125A-C079-4700-9CC1-9DCF352AE35E}">
      <dgm:prSet/>
      <dgm:spPr/>
      <dgm:t>
        <a:bodyPr/>
        <a:lstStyle/>
        <a:p>
          <a:endParaRPr lang="zh-CN" altLang="en-US"/>
        </a:p>
      </dgm:t>
    </dgm:pt>
    <dgm:pt modelId="{16C69E8D-477F-4215-84C4-5AC377CC385B}">
      <dgm:prSet phldrT="[文本]"/>
      <dgm:spPr/>
      <dgm:t>
        <a:bodyPr/>
        <a:lstStyle/>
        <a:p>
          <a:r>
            <a:rPr lang="en-US" altLang="zh-CN">
              <a:latin typeface="宋体" pitchFamily="2" charset="-122"/>
              <a:ea typeface="宋体" pitchFamily="2" charset="-122"/>
            </a:rPr>
            <a:t>6</a:t>
          </a:r>
          <a:endParaRPr lang="zh-CN" altLang="en-US">
            <a:latin typeface="宋体" pitchFamily="2" charset="-122"/>
            <a:ea typeface="宋体" pitchFamily="2" charset="-122"/>
          </a:endParaRPr>
        </a:p>
      </dgm:t>
    </dgm:pt>
    <dgm:pt modelId="{76A00014-CA4E-4A6C-9C06-959B721C5D3F}" type="parTrans" cxnId="{61449E22-95A3-46BE-A407-221E45F0D4FE}">
      <dgm:prSet/>
      <dgm:spPr/>
      <dgm:t>
        <a:bodyPr/>
        <a:lstStyle/>
        <a:p>
          <a:endParaRPr lang="zh-CN" altLang="en-US"/>
        </a:p>
      </dgm:t>
    </dgm:pt>
    <dgm:pt modelId="{87153F4D-E4E2-4384-B67E-E2E6EF0B8D37}" type="sibTrans" cxnId="{61449E22-95A3-46BE-A407-221E45F0D4FE}">
      <dgm:prSet/>
      <dgm:spPr/>
      <dgm:t>
        <a:bodyPr/>
        <a:lstStyle/>
        <a:p>
          <a:endParaRPr lang="zh-CN" altLang="en-US"/>
        </a:p>
      </dgm:t>
    </dgm:pt>
    <dgm:pt modelId="{94018E3C-404D-40D0-9BA6-0F3420C181D1}">
      <dgm:prSet phldrT="[文本]"/>
      <dgm:spPr/>
      <dgm:t>
        <a:bodyPr/>
        <a:lstStyle/>
        <a:p>
          <a:r>
            <a:rPr lang="en-US" altLang="zh-CN">
              <a:latin typeface="宋体" pitchFamily="2" charset="-122"/>
              <a:ea typeface="宋体" pitchFamily="2" charset="-122"/>
            </a:rPr>
            <a:t>5</a:t>
          </a:r>
          <a:endParaRPr lang="zh-CN" altLang="en-US">
            <a:latin typeface="宋体" pitchFamily="2" charset="-122"/>
            <a:ea typeface="宋体" pitchFamily="2" charset="-122"/>
          </a:endParaRPr>
        </a:p>
      </dgm:t>
    </dgm:pt>
    <dgm:pt modelId="{6A42D21C-4D37-493A-A1C1-EE0776A1396A}" type="parTrans" cxnId="{A8CD58AE-4BE5-4E69-9316-810632F80F33}">
      <dgm:prSet/>
      <dgm:spPr/>
      <dgm:t>
        <a:bodyPr/>
        <a:lstStyle/>
        <a:p>
          <a:endParaRPr lang="zh-CN" altLang="en-US"/>
        </a:p>
      </dgm:t>
    </dgm:pt>
    <dgm:pt modelId="{19E3AD9F-2659-4719-B85A-9B1DECDE4D95}" type="sibTrans" cxnId="{A8CD58AE-4BE5-4E69-9316-810632F80F33}">
      <dgm:prSet/>
      <dgm:spPr/>
      <dgm:t>
        <a:bodyPr/>
        <a:lstStyle/>
        <a:p>
          <a:endParaRPr lang="zh-CN" altLang="en-US"/>
        </a:p>
      </dgm:t>
    </dgm:pt>
    <dgm:pt modelId="{50C56354-789F-4CF5-BEFD-180E878B2587}">
      <dgm:prSet custT="1"/>
      <dgm:spPr/>
      <dgm:t>
        <a:bodyPr/>
        <a:lstStyle/>
        <a:p>
          <a:r>
            <a:rPr lang="zh-CN" altLang="zh-CN" sz="1200">
              <a:latin typeface="华文楷体" pitchFamily="2" charset="-122"/>
              <a:ea typeface="华文楷体" pitchFamily="2" charset="-122"/>
            </a:rPr>
            <a:t>办理时限：</a:t>
          </a:r>
          <a:r>
            <a:rPr lang="zh-CN" altLang="en-US" sz="1200">
              <a:latin typeface="华文楷体" pitchFamily="2" charset="-122"/>
              <a:ea typeface="华文楷体" pitchFamily="2" charset="-122"/>
            </a:rPr>
            <a:t>需提前</a:t>
          </a:r>
          <a:r>
            <a:rPr lang="zh-CN" altLang="zh-CN" sz="1200">
              <a:latin typeface="华文楷体" pitchFamily="2" charset="-122"/>
              <a:ea typeface="华文楷体" pitchFamily="2" charset="-122"/>
            </a:rPr>
            <a:t>预约</a:t>
          </a:r>
        </a:p>
      </dgm:t>
    </dgm:pt>
    <dgm:pt modelId="{FBB62109-CA84-477B-B6C5-2FD97EA54608}" type="parTrans" cxnId="{CD9ADE74-C33A-45A5-8F41-36353F087012}">
      <dgm:prSet/>
      <dgm:spPr/>
      <dgm:t>
        <a:bodyPr/>
        <a:lstStyle/>
        <a:p>
          <a:endParaRPr lang="zh-CN" altLang="en-US"/>
        </a:p>
      </dgm:t>
    </dgm:pt>
    <dgm:pt modelId="{497C1C2E-2323-4FAE-9A4F-85CE15066E4E}" type="sibTrans" cxnId="{CD9ADE74-C33A-45A5-8F41-36353F087012}">
      <dgm:prSet/>
      <dgm:spPr/>
      <dgm:t>
        <a:bodyPr/>
        <a:lstStyle/>
        <a:p>
          <a:endParaRPr lang="zh-CN" altLang="en-US"/>
        </a:p>
      </dgm:t>
    </dgm:pt>
    <dgm:pt modelId="{F43003C5-13BD-41B4-A08B-A98AFFC091F6}">
      <dgm:prSet phldrT="[文本]"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联系人：李老师</a:t>
          </a:r>
        </a:p>
      </dgm:t>
    </dgm:pt>
    <dgm:pt modelId="{FEE87985-AB9B-421F-B486-6F25A6FC09DF}" type="parTrans" cxnId="{7E9AE1ED-B839-4998-ADF8-80497CFE34C0}">
      <dgm:prSet/>
      <dgm:spPr/>
      <dgm:t>
        <a:bodyPr/>
        <a:lstStyle/>
        <a:p>
          <a:endParaRPr lang="zh-CN" altLang="en-US"/>
        </a:p>
      </dgm:t>
    </dgm:pt>
    <dgm:pt modelId="{8B678589-7C7D-4C6E-936E-12A4396D22D2}" type="sibTrans" cxnId="{7E9AE1ED-B839-4998-ADF8-80497CFE34C0}">
      <dgm:prSet/>
      <dgm:spPr/>
      <dgm:t>
        <a:bodyPr/>
        <a:lstStyle/>
        <a:p>
          <a:endParaRPr lang="zh-CN" altLang="en-US"/>
        </a:p>
      </dgm:t>
    </dgm:pt>
    <dgm:pt modelId="{8E3DB1E3-86BE-48E3-B1F3-C78D0FE12754}">
      <dgm:prSet phldrT="[文本]"/>
      <dgm:spPr/>
      <dgm:t>
        <a:bodyPr/>
        <a:lstStyle/>
        <a:p>
          <a:r>
            <a:rPr lang="zh-CN" altLang="en-US" sz="1500" b="1">
              <a:latin typeface="宋体" pitchFamily="2" charset="-122"/>
              <a:ea typeface="宋体" pitchFamily="2" charset="-122"/>
            </a:rPr>
            <a:t>资料备案</a:t>
          </a:r>
        </a:p>
      </dgm:t>
    </dgm:pt>
    <dgm:pt modelId="{58303CCB-C52A-4885-8B64-CDEA436A3544}" type="parTrans" cxnId="{AF465E06-A808-4130-BEA8-72E1FC72107D}">
      <dgm:prSet/>
      <dgm:spPr/>
      <dgm:t>
        <a:bodyPr/>
        <a:lstStyle/>
        <a:p>
          <a:endParaRPr lang="zh-CN" altLang="en-US"/>
        </a:p>
      </dgm:t>
    </dgm:pt>
    <dgm:pt modelId="{527CCE68-D6CF-4708-9585-1F815E055429}" type="sibTrans" cxnId="{AF465E06-A808-4130-BEA8-72E1FC72107D}">
      <dgm:prSet/>
      <dgm:spPr/>
      <dgm:t>
        <a:bodyPr/>
        <a:lstStyle/>
        <a:p>
          <a:endParaRPr lang="zh-CN" altLang="en-US"/>
        </a:p>
      </dgm:t>
    </dgm:pt>
    <dgm:pt modelId="{74893971-053A-4A55-95C4-B8F211588CED}">
      <dgm:prSet/>
      <dgm:spPr/>
      <dgm:t>
        <a:bodyPr/>
        <a:lstStyle/>
        <a:p>
          <a:r>
            <a:rPr lang="zh-CN" altLang="zh-CN" sz="1500" b="1">
              <a:latin typeface="宋体" pitchFamily="2" charset="-122"/>
              <a:ea typeface="宋体" pitchFamily="2" charset="-122"/>
            </a:rPr>
            <a:t>伦理审批</a:t>
          </a:r>
        </a:p>
      </dgm:t>
    </dgm:pt>
    <dgm:pt modelId="{1A1E8686-C0FC-454F-A54D-DF8A51B364AE}" type="parTrans" cxnId="{CC1144D2-A046-4A4E-AD03-5F02BF123078}">
      <dgm:prSet/>
      <dgm:spPr/>
      <dgm:t>
        <a:bodyPr/>
        <a:lstStyle/>
        <a:p>
          <a:endParaRPr lang="zh-CN" altLang="en-US"/>
        </a:p>
      </dgm:t>
    </dgm:pt>
    <dgm:pt modelId="{C15D3179-68DC-4352-91A8-9B55840E4229}" type="sibTrans" cxnId="{CC1144D2-A046-4A4E-AD03-5F02BF123078}">
      <dgm:prSet/>
      <dgm:spPr/>
      <dgm:t>
        <a:bodyPr/>
        <a:lstStyle/>
        <a:p>
          <a:endParaRPr lang="zh-CN" altLang="en-US"/>
        </a:p>
      </dgm:t>
    </dgm:pt>
    <dgm:pt modelId="{0F29E9CD-13C1-4FFC-85EF-82DD61EA7665}">
      <dgm:prSet phldrT="[文本]"/>
      <dgm:spPr/>
      <dgm:t>
        <a:bodyPr/>
        <a:lstStyle/>
        <a:p>
          <a:r>
            <a:rPr lang="zh-CN" altLang="en-US" sz="1500" b="1">
              <a:latin typeface="宋体" pitchFamily="2" charset="-122"/>
              <a:ea typeface="宋体" pitchFamily="2" charset="-122"/>
            </a:rPr>
            <a:t>合同签署</a:t>
          </a:r>
        </a:p>
      </dgm:t>
    </dgm:pt>
    <dgm:pt modelId="{9615A47B-1E8B-412D-B684-243004C380C5}" type="parTrans" cxnId="{27E7B27B-3CDA-482C-BEFF-9EFFF8207DBB}">
      <dgm:prSet/>
      <dgm:spPr/>
      <dgm:t>
        <a:bodyPr/>
        <a:lstStyle/>
        <a:p>
          <a:endParaRPr lang="zh-CN" altLang="en-US"/>
        </a:p>
      </dgm:t>
    </dgm:pt>
    <dgm:pt modelId="{7643B87B-7A55-441E-96CA-BD63626A9FD1}" type="sibTrans" cxnId="{27E7B27B-3CDA-482C-BEFF-9EFFF8207DBB}">
      <dgm:prSet/>
      <dgm:spPr/>
      <dgm:t>
        <a:bodyPr/>
        <a:lstStyle/>
        <a:p>
          <a:endParaRPr lang="zh-CN" altLang="en-US"/>
        </a:p>
      </dgm:t>
    </dgm:pt>
    <dgm:pt modelId="{A2A0D989-6528-4E53-90E0-E3A5C3E0A6B1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联系人：李老师</a:t>
          </a:r>
        </a:p>
      </dgm:t>
    </dgm:pt>
    <dgm:pt modelId="{8D4D105F-3AD6-4BDE-AFF3-AA5B13BD420B}" type="parTrans" cxnId="{25001637-E6E6-4F78-8C52-F2AD2F29B588}">
      <dgm:prSet/>
      <dgm:spPr/>
      <dgm:t>
        <a:bodyPr/>
        <a:lstStyle/>
        <a:p>
          <a:endParaRPr lang="zh-CN" altLang="en-US"/>
        </a:p>
      </dgm:t>
    </dgm:pt>
    <dgm:pt modelId="{E00DA080-5650-427D-BD02-E02EC0448BF3}" type="sibTrans" cxnId="{25001637-E6E6-4F78-8C52-F2AD2F29B588}">
      <dgm:prSet/>
      <dgm:spPr/>
      <dgm:t>
        <a:bodyPr/>
        <a:lstStyle/>
        <a:p>
          <a:endParaRPr lang="zh-CN" altLang="en-US"/>
        </a:p>
      </dgm:t>
    </dgm:pt>
    <dgm:pt modelId="{5180E946-4742-4495-AEDF-685C54CD467A}">
      <dgm:prSet phldrT="[文本]"/>
      <dgm:spPr/>
      <dgm:t>
        <a:bodyPr/>
        <a:lstStyle/>
        <a:p>
          <a:r>
            <a:rPr lang="zh-CN" altLang="en-US" sz="1500" b="1">
              <a:latin typeface="宋体" pitchFamily="2" charset="-122"/>
              <a:ea typeface="宋体" pitchFamily="2" charset="-122"/>
            </a:rPr>
            <a:t>启动实施</a:t>
          </a:r>
        </a:p>
      </dgm:t>
    </dgm:pt>
    <dgm:pt modelId="{432A7FCD-138F-4D24-BF3A-F9DD002EBE0F}" type="parTrans" cxnId="{0FC1B048-45BF-4D98-89CC-932F62E5141E}">
      <dgm:prSet/>
      <dgm:spPr/>
      <dgm:t>
        <a:bodyPr/>
        <a:lstStyle/>
        <a:p>
          <a:endParaRPr lang="zh-CN" altLang="en-US"/>
        </a:p>
      </dgm:t>
    </dgm:pt>
    <dgm:pt modelId="{8EC1F018-B399-43C8-8379-602ADF0BD36E}" type="sibTrans" cxnId="{0FC1B048-45BF-4D98-89CC-932F62E5141E}">
      <dgm:prSet/>
      <dgm:spPr/>
      <dgm:t>
        <a:bodyPr/>
        <a:lstStyle/>
        <a:p>
          <a:endParaRPr lang="zh-CN" altLang="en-US"/>
        </a:p>
      </dgm:t>
    </dgm:pt>
    <dgm:pt modelId="{4AF8948E-E537-4F77-82C9-CB0DC702A30E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联系人：刘老师</a:t>
          </a:r>
        </a:p>
      </dgm:t>
    </dgm:pt>
    <dgm:pt modelId="{6C8A96DD-8F7A-4AFF-878B-8FA92D3387A9}" type="parTrans" cxnId="{A57C0EA8-38EA-4493-8602-BF94A438FAD9}">
      <dgm:prSet/>
      <dgm:spPr/>
      <dgm:t>
        <a:bodyPr/>
        <a:lstStyle/>
        <a:p>
          <a:endParaRPr lang="zh-CN" altLang="en-US"/>
        </a:p>
      </dgm:t>
    </dgm:pt>
    <dgm:pt modelId="{BCB2E51A-CFDF-4B81-A67E-C38E1BA6E922}" type="sibTrans" cxnId="{A57C0EA8-38EA-4493-8602-BF94A438FAD9}">
      <dgm:prSet/>
      <dgm:spPr/>
      <dgm:t>
        <a:bodyPr/>
        <a:lstStyle/>
        <a:p>
          <a:endParaRPr lang="zh-CN" altLang="en-US"/>
        </a:p>
      </dgm:t>
    </dgm:pt>
    <dgm:pt modelId="{698DD345-32B1-45AD-8B4E-D5AF218AB649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启动后及时补充备案资料，按时接受机构质控并反馈</a:t>
          </a:r>
        </a:p>
      </dgm:t>
    </dgm:pt>
    <dgm:pt modelId="{08C7DBC3-07A2-43D3-A5A1-2B8D8E91C733}" type="parTrans" cxnId="{9F79DE76-3A72-4F76-B42F-A44FEF895842}">
      <dgm:prSet/>
      <dgm:spPr/>
      <dgm:t>
        <a:bodyPr/>
        <a:lstStyle/>
        <a:p>
          <a:endParaRPr lang="zh-CN" altLang="en-US"/>
        </a:p>
      </dgm:t>
    </dgm:pt>
    <dgm:pt modelId="{470B5F23-6A1E-4B08-8E4B-D5DD016BF06A}" type="sibTrans" cxnId="{9F79DE76-3A72-4F76-B42F-A44FEF895842}">
      <dgm:prSet/>
      <dgm:spPr/>
      <dgm:t>
        <a:bodyPr/>
        <a:lstStyle/>
        <a:p>
          <a:endParaRPr lang="zh-CN" altLang="en-US"/>
        </a:p>
      </dgm:t>
    </dgm:pt>
    <dgm:pt modelId="{9ECFA59A-3096-4823-AE14-6292E43D6E9C}">
      <dgm:prSet phldrT="[文本]"/>
      <dgm:spPr/>
      <dgm:t>
        <a:bodyPr/>
        <a:lstStyle/>
        <a:p>
          <a:r>
            <a:rPr lang="zh-CN" altLang="en-US" sz="1500" b="1">
              <a:latin typeface="宋体" pitchFamily="2" charset="-122"/>
              <a:ea typeface="宋体" pitchFamily="2" charset="-122"/>
            </a:rPr>
            <a:t>结题归档</a:t>
          </a:r>
        </a:p>
      </dgm:t>
    </dgm:pt>
    <dgm:pt modelId="{1A928DDA-59EB-41F0-B161-230988272D67}" type="parTrans" cxnId="{C1372175-7F22-420B-8E1F-741A6D2ECCDF}">
      <dgm:prSet/>
      <dgm:spPr/>
      <dgm:t>
        <a:bodyPr/>
        <a:lstStyle/>
        <a:p>
          <a:endParaRPr lang="zh-CN" altLang="en-US"/>
        </a:p>
      </dgm:t>
    </dgm:pt>
    <dgm:pt modelId="{71BC2F54-CEF6-43F2-9470-F02231127B96}" type="sibTrans" cxnId="{C1372175-7F22-420B-8E1F-741A6D2ECCDF}">
      <dgm:prSet/>
      <dgm:spPr/>
      <dgm:t>
        <a:bodyPr/>
        <a:lstStyle/>
        <a:p>
          <a:endParaRPr lang="zh-CN" altLang="en-US"/>
        </a:p>
      </dgm:t>
    </dgm:pt>
    <dgm:pt modelId="{93E94496-DD37-4FF8-BDD6-7B0CEB4EDC62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联系人：刘老师</a:t>
          </a:r>
        </a:p>
      </dgm:t>
    </dgm:pt>
    <dgm:pt modelId="{B5FCA3C9-FDAB-499C-83BD-CF6EC4CD33B0}" type="parTrans" cxnId="{3F351BB0-563B-4812-B283-BC0650790041}">
      <dgm:prSet/>
      <dgm:spPr/>
      <dgm:t>
        <a:bodyPr/>
        <a:lstStyle/>
        <a:p>
          <a:endParaRPr lang="zh-CN" altLang="en-US"/>
        </a:p>
      </dgm:t>
    </dgm:pt>
    <dgm:pt modelId="{EF3EF6F3-E6F5-4DFC-84D4-9AA5B1712A12}" type="sibTrans" cxnId="{3F351BB0-563B-4812-B283-BC0650790041}">
      <dgm:prSet/>
      <dgm:spPr/>
      <dgm:t>
        <a:bodyPr/>
        <a:lstStyle/>
        <a:p>
          <a:endParaRPr lang="zh-CN" altLang="en-US"/>
        </a:p>
      </dgm:t>
    </dgm:pt>
    <dgm:pt modelId="{C3F57822-AE55-44E4-85E4-FA6B9D5AD5AD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结题流程：伦理结题</a:t>
          </a:r>
          <a:r>
            <a:rPr lang="en-US" altLang="en-US" sz="1200">
              <a:latin typeface="华文楷体" pitchFamily="2" charset="-122"/>
              <a:ea typeface="华文楷体" pitchFamily="2" charset="-122"/>
            </a:rPr>
            <a:t>-</a:t>
          </a:r>
          <a:r>
            <a:rPr lang="zh-CN" altLang="en-US" sz="1200">
              <a:latin typeface="华文楷体" pitchFamily="2" charset="-122"/>
              <a:ea typeface="华文楷体" pitchFamily="2" charset="-122"/>
            </a:rPr>
            <a:t>机构确认</a:t>
          </a:r>
          <a:r>
            <a:rPr lang="en-US" altLang="en-US" sz="1200">
              <a:latin typeface="华文楷体" pitchFamily="2" charset="-122"/>
              <a:ea typeface="华文楷体" pitchFamily="2" charset="-122"/>
            </a:rPr>
            <a:t>-</a:t>
          </a:r>
          <a:r>
            <a:rPr lang="zh-CN" altLang="en-US" sz="1200">
              <a:latin typeface="华文楷体" pitchFamily="2" charset="-122"/>
              <a:ea typeface="华文楷体" pitchFamily="2" charset="-122"/>
            </a:rPr>
            <a:t>资料归档</a:t>
          </a:r>
          <a:r>
            <a:rPr lang="en-US" altLang="en-US" sz="1200">
              <a:latin typeface="华文楷体" pitchFamily="2" charset="-122"/>
              <a:ea typeface="华文楷体" pitchFamily="2" charset="-122"/>
            </a:rPr>
            <a:t>-</a:t>
          </a:r>
          <a:r>
            <a:rPr lang="zh-CN" altLang="en-US" sz="1200">
              <a:latin typeface="华文楷体" pitchFamily="2" charset="-122"/>
              <a:ea typeface="华文楷体" pitchFamily="2" charset="-122"/>
            </a:rPr>
            <a:t>报告盖章</a:t>
          </a:r>
        </a:p>
      </dgm:t>
    </dgm:pt>
    <dgm:pt modelId="{344DA4F7-637D-49FE-8124-A9D0F29CAFC1}" type="parTrans" cxnId="{0789C7C5-E444-48DF-A25B-545D581A8A9C}">
      <dgm:prSet/>
      <dgm:spPr/>
      <dgm:t>
        <a:bodyPr/>
        <a:lstStyle/>
        <a:p>
          <a:endParaRPr lang="zh-CN" altLang="en-US"/>
        </a:p>
      </dgm:t>
    </dgm:pt>
    <dgm:pt modelId="{844BD547-12FD-4693-AD1E-AC4C71CB1479}" type="sibTrans" cxnId="{0789C7C5-E444-48DF-A25B-545D581A8A9C}">
      <dgm:prSet/>
      <dgm:spPr/>
      <dgm:t>
        <a:bodyPr/>
        <a:lstStyle/>
        <a:p>
          <a:endParaRPr lang="zh-CN" altLang="en-US"/>
        </a:p>
      </dgm:t>
    </dgm:pt>
    <dgm:pt modelId="{F56C6092-C243-4D14-8DE9-35F8DAD40560}">
      <dgm:prSet phldrT="[文本]" custT="1"/>
      <dgm:spPr/>
      <dgm:t>
        <a:bodyPr/>
        <a:lstStyle/>
        <a:p>
          <a:r>
            <a:rPr lang="zh-CN" altLang="en-US" sz="1400" b="1">
              <a:latin typeface="宋体" pitchFamily="2" charset="-122"/>
              <a:ea typeface="宋体" pitchFamily="2" charset="-122"/>
            </a:rPr>
            <a:t>院内立项审评</a:t>
          </a:r>
        </a:p>
      </dgm:t>
    </dgm:pt>
    <dgm:pt modelId="{745F4D01-497F-4771-95E0-D4E77C7CD5F6}" type="parTrans" cxnId="{6723B4B8-8CCD-4AAF-A79E-E9846316A2B8}">
      <dgm:prSet/>
      <dgm:spPr/>
      <dgm:t>
        <a:bodyPr/>
        <a:lstStyle/>
        <a:p>
          <a:endParaRPr lang="zh-CN" altLang="en-US"/>
        </a:p>
      </dgm:t>
    </dgm:pt>
    <dgm:pt modelId="{CE8D77D2-31ED-4558-99D3-A926A8492C02}" type="sibTrans" cxnId="{6723B4B8-8CCD-4AAF-A79E-E9846316A2B8}">
      <dgm:prSet/>
      <dgm:spPr/>
      <dgm:t>
        <a:bodyPr/>
        <a:lstStyle/>
        <a:p>
          <a:endParaRPr lang="zh-CN" altLang="en-US"/>
        </a:p>
      </dgm:t>
    </dgm:pt>
    <dgm:pt modelId="{97730A6F-9E62-43C8-AC3F-D3932040703F}">
      <dgm:prSet custT="1"/>
      <dgm:spPr/>
      <dgm:t>
        <a:bodyPr/>
        <a:lstStyle/>
        <a:p>
          <a:r>
            <a:rPr lang="zh-CN" altLang="zh-CN" sz="1200">
              <a:latin typeface="华文楷体" pitchFamily="2" charset="-122"/>
              <a:ea typeface="华文楷体" pitchFamily="2" charset="-122"/>
            </a:rPr>
            <a:t>联系人：</a:t>
          </a:r>
          <a:r>
            <a:rPr lang="zh-CN" altLang="en-US" sz="1200">
              <a:latin typeface="华文楷体" pitchFamily="2" charset="-122"/>
              <a:ea typeface="华文楷体" pitchFamily="2" charset="-122"/>
            </a:rPr>
            <a:t>戴老师、徐</a:t>
          </a:r>
          <a:r>
            <a:rPr lang="zh-CN" altLang="zh-CN" sz="1200">
              <a:latin typeface="华文楷体" pitchFamily="2" charset="-122"/>
              <a:ea typeface="华文楷体" pitchFamily="2" charset="-122"/>
            </a:rPr>
            <a:t>老师</a:t>
          </a:r>
        </a:p>
      </dgm:t>
    </dgm:pt>
    <dgm:pt modelId="{A5D9858D-D7DA-49DE-BF19-8BABA3517FFF}" type="parTrans" cxnId="{71B3E57D-A089-4B81-BB43-3B462897872D}">
      <dgm:prSet/>
      <dgm:spPr/>
      <dgm:t>
        <a:bodyPr/>
        <a:lstStyle/>
        <a:p>
          <a:endParaRPr lang="zh-CN" altLang="en-US"/>
        </a:p>
      </dgm:t>
    </dgm:pt>
    <dgm:pt modelId="{D573A0EC-6C8C-4FCD-BA18-D9A65395A579}" type="sibTrans" cxnId="{71B3E57D-A089-4B81-BB43-3B462897872D}">
      <dgm:prSet/>
      <dgm:spPr/>
      <dgm:t>
        <a:bodyPr/>
        <a:lstStyle/>
        <a:p>
          <a:endParaRPr lang="zh-CN" altLang="en-US"/>
        </a:p>
      </dgm:t>
    </dgm:pt>
    <dgm:pt modelId="{E28FBEC8-B92A-493A-95A9-DCB85B418AB6}">
      <dgm:prSet phldrT="[文本]" custT="1"/>
      <dgm:spPr/>
      <dgm:t>
        <a:bodyPr/>
        <a:lstStyle/>
        <a:p>
          <a:r>
            <a:rPr lang="zh-CN" altLang="en-US" sz="1100" b="0">
              <a:latin typeface="华文楷体" pitchFamily="2" charset="-122"/>
              <a:ea typeface="华文楷体" pitchFamily="2" charset="-122"/>
            </a:rPr>
            <a:t>联系人：赵老师</a:t>
          </a:r>
        </a:p>
      </dgm:t>
    </dgm:pt>
    <dgm:pt modelId="{AE421F4F-BA74-4D45-8400-8B785200AAA6}" type="parTrans" cxnId="{B5B2C63E-2F85-460C-B774-6EE57F502925}">
      <dgm:prSet/>
      <dgm:spPr/>
      <dgm:t>
        <a:bodyPr/>
        <a:lstStyle/>
        <a:p>
          <a:endParaRPr lang="zh-CN" altLang="en-US"/>
        </a:p>
      </dgm:t>
    </dgm:pt>
    <dgm:pt modelId="{BF890409-5818-4902-8A59-821BE0DA5231}" type="sibTrans" cxnId="{B5B2C63E-2F85-460C-B774-6EE57F502925}">
      <dgm:prSet/>
      <dgm:spPr/>
      <dgm:t>
        <a:bodyPr/>
        <a:lstStyle/>
        <a:p>
          <a:endParaRPr lang="zh-CN" altLang="en-US"/>
        </a:p>
      </dgm:t>
    </dgm:pt>
    <dgm:pt modelId="{20102224-9A0D-452E-A661-4653843E2655}">
      <dgm:prSet custT="1"/>
      <dgm:spPr/>
      <dgm:t>
        <a:bodyPr/>
        <a:lstStyle/>
        <a:p>
          <a:r>
            <a:rPr lang="zh-CN" altLang="en-US" sz="1100" b="0">
              <a:latin typeface="华文楷体" pitchFamily="2" charset="-122"/>
              <a:ea typeface="华文楷体" pitchFamily="2" charset="-122"/>
            </a:rPr>
            <a:t>立项审评适用于无国家药监局批件的项目</a:t>
          </a:r>
        </a:p>
      </dgm:t>
    </dgm:pt>
    <dgm:pt modelId="{F8B72DC9-65CD-4BE2-873F-553BB21D1ADD}" type="parTrans" cxnId="{82DEC78F-0DAF-476C-B81B-242A27CB3C79}">
      <dgm:prSet/>
      <dgm:spPr/>
      <dgm:t>
        <a:bodyPr/>
        <a:lstStyle/>
        <a:p>
          <a:endParaRPr lang="zh-CN" altLang="en-US"/>
        </a:p>
      </dgm:t>
    </dgm:pt>
    <dgm:pt modelId="{49ABC89B-5486-4A17-8FC1-A14A6A20E656}" type="sibTrans" cxnId="{82DEC78F-0DAF-476C-B81B-242A27CB3C79}">
      <dgm:prSet/>
      <dgm:spPr/>
      <dgm:t>
        <a:bodyPr/>
        <a:lstStyle/>
        <a:p>
          <a:endParaRPr lang="zh-CN" altLang="en-US"/>
        </a:p>
      </dgm:t>
    </dgm:pt>
    <dgm:pt modelId="{99D0DE2C-644E-4B1F-9650-5BF2DECCBAD7}">
      <dgm:prSet phldrT="[文本]"/>
      <dgm:spPr/>
      <dgm:t>
        <a:bodyPr/>
        <a:lstStyle/>
        <a:p>
          <a:r>
            <a:rPr lang="en-US" altLang="zh-CN" sz="1500" b="1">
              <a:latin typeface="宋体" pitchFamily="2" charset="-122"/>
              <a:ea typeface="宋体" pitchFamily="2" charset="-122"/>
            </a:rPr>
            <a:t>2</a:t>
          </a:r>
          <a:endParaRPr lang="zh-CN" altLang="en-US" sz="1500" b="1">
            <a:latin typeface="宋体" pitchFamily="2" charset="-122"/>
            <a:ea typeface="宋体" pitchFamily="2" charset="-122"/>
          </a:endParaRPr>
        </a:p>
      </dgm:t>
    </dgm:pt>
    <dgm:pt modelId="{F05C1CE8-0693-487D-BECD-ACB9D9362C11}" type="parTrans" cxnId="{BBD8CB48-363F-45CB-B3F0-D54EF25456D5}">
      <dgm:prSet/>
      <dgm:spPr/>
      <dgm:t>
        <a:bodyPr/>
        <a:lstStyle/>
        <a:p>
          <a:endParaRPr lang="zh-CN" altLang="en-US"/>
        </a:p>
      </dgm:t>
    </dgm:pt>
    <dgm:pt modelId="{38B83688-FF65-4703-A62A-82766E036939}" type="sibTrans" cxnId="{BBD8CB48-363F-45CB-B3F0-D54EF25456D5}">
      <dgm:prSet/>
      <dgm:spPr/>
      <dgm:t>
        <a:bodyPr/>
        <a:lstStyle/>
        <a:p>
          <a:endParaRPr lang="zh-CN" altLang="en-US"/>
        </a:p>
      </dgm:t>
    </dgm:pt>
    <dgm:pt modelId="{F2051C44-4D95-4F51-AED5-8D8D6A1C4B50}">
      <dgm:prSet/>
      <dgm:spPr/>
      <dgm:t>
        <a:bodyPr/>
        <a:lstStyle/>
        <a:p>
          <a:endParaRPr lang="zh-CN" altLang="en-US" sz="1500" b="1">
            <a:latin typeface="宋体" pitchFamily="2" charset="-122"/>
            <a:ea typeface="宋体" pitchFamily="2" charset="-122"/>
          </a:endParaRPr>
        </a:p>
      </dgm:t>
    </dgm:pt>
    <dgm:pt modelId="{B12EF38C-BF4E-42BA-8178-57AFB12FE70A}" type="parTrans" cxnId="{B3E4F645-D7CD-41AB-88C6-410B6CC9A2FC}">
      <dgm:prSet/>
      <dgm:spPr/>
      <dgm:t>
        <a:bodyPr/>
        <a:lstStyle/>
        <a:p>
          <a:endParaRPr lang="zh-CN" altLang="en-US"/>
        </a:p>
      </dgm:t>
    </dgm:pt>
    <dgm:pt modelId="{9FE631F5-9518-4798-81E0-014040602F0F}" type="sibTrans" cxnId="{B3E4F645-D7CD-41AB-88C6-410B6CC9A2FC}">
      <dgm:prSet/>
      <dgm:spPr/>
      <dgm:t>
        <a:bodyPr/>
        <a:lstStyle/>
        <a:p>
          <a:endParaRPr lang="zh-CN" altLang="en-US"/>
        </a:p>
      </dgm:t>
    </dgm:pt>
    <dgm:pt modelId="{D5A86883-2370-474B-848A-6977319813A2}">
      <dgm:prSet phldrT="[文本]"/>
      <dgm:spPr/>
      <dgm:t>
        <a:bodyPr/>
        <a:lstStyle/>
        <a:p>
          <a:endParaRPr lang="zh-CN" altLang="en-US" sz="1500" b="1">
            <a:latin typeface="宋体" pitchFamily="2" charset="-122"/>
            <a:ea typeface="宋体" pitchFamily="2" charset="-122"/>
          </a:endParaRPr>
        </a:p>
      </dgm:t>
    </dgm:pt>
    <dgm:pt modelId="{AAAE41BD-8514-47E6-BA99-F25DEA15F9A2}" type="parTrans" cxnId="{15616C61-72F9-4A83-BD53-040531718BBA}">
      <dgm:prSet/>
      <dgm:spPr/>
      <dgm:t>
        <a:bodyPr/>
        <a:lstStyle/>
        <a:p>
          <a:endParaRPr lang="zh-CN" altLang="en-US"/>
        </a:p>
      </dgm:t>
    </dgm:pt>
    <dgm:pt modelId="{C922DD18-7471-4E88-B706-1653071315A9}" type="sibTrans" cxnId="{15616C61-72F9-4A83-BD53-040531718BBA}">
      <dgm:prSet/>
      <dgm:spPr/>
      <dgm:t>
        <a:bodyPr/>
        <a:lstStyle/>
        <a:p>
          <a:endParaRPr lang="zh-CN" altLang="en-US"/>
        </a:p>
      </dgm:t>
    </dgm:pt>
    <dgm:pt modelId="{711FDAED-1127-4B25-A9FC-A28371AFB796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/>
            <a:t>0755-82180028-8553</a:t>
          </a:r>
          <a:endParaRPr lang="zh-CN" altLang="zh-CN" sz="1200">
            <a:latin typeface="华文楷体" pitchFamily="2" charset="-122"/>
            <a:ea typeface="华文楷体" pitchFamily="2" charset="-122"/>
          </a:endParaRPr>
        </a:p>
      </dgm:t>
    </dgm:pt>
    <dgm:pt modelId="{7A2638D2-2163-4132-AF65-0E350ABBC8B7}" type="parTrans" cxnId="{1FFD22E9-9E11-4B5D-9959-077E38DDC24A}">
      <dgm:prSet/>
      <dgm:spPr/>
      <dgm:t>
        <a:bodyPr/>
        <a:lstStyle/>
        <a:p>
          <a:endParaRPr lang="zh-CN" altLang="en-US"/>
        </a:p>
      </dgm:t>
    </dgm:pt>
    <dgm:pt modelId="{7562BA41-B27B-48E0-9E6F-B198A9BC69D4}" type="sibTrans" cxnId="{1FFD22E9-9E11-4B5D-9959-077E38DDC24A}">
      <dgm:prSet/>
      <dgm:spPr/>
      <dgm:t>
        <a:bodyPr/>
        <a:lstStyle/>
        <a:p>
          <a:endParaRPr lang="zh-CN" altLang="en-US"/>
        </a:p>
      </dgm:t>
    </dgm:pt>
    <dgm:pt modelId="{FA51491C-6D94-4E44-B496-968C80EF1AC0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/>
            <a:t>0755-82180028-8553</a:t>
          </a:r>
          <a:endParaRPr lang="zh-CN" altLang="en-US" sz="1200">
            <a:latin typeface="华文楷体" pitchFamily="2" charset="-122"/>
            <a:ea typeface="华文楷体" pitchFamily="2" charset="-122"/>
          </a:endParaRPr>
        </a:p>
      </dgm:t>
    </dgm:pt>
    <dgm:pt modelId="{652E302E-114A-4E17-A77E-2FC829619C85}" type="parTrans" cxnId="{5A7C056F-17D9-4006-B10A-DB7BAAECBC13}">
      <dgm:prSet/>
      <dgm:spPr/>
      <dgm:t>
        <a:bodyPr/>
        <a:lstStyle/>
        <a:p>
          <a:endParaRPr lang="zh-CN" altLang="en-US"/>
        </a:p>
      </dgm:t>
    </dgm:pt>
    <dgm:pt modelId="{790EEF9A-0010-4907-A00B-C12FC2F2F33B}" type="sibTrans" cxnId="{5A7C056F-17D9-4006-B10A-DB7BAAECBC13}">
      <dgm:prSet/>
      <dgm:spPr/>
      <dgm:t>
        <a:bodyPr/>
        <a:lstStyle/>
        <a:p>
          <a:endParaRPr lang="zh-CN" altLang="en-US"/>
        </a:p>
      </dgm:t>
    </dgm:pt>
    <dgm:pt modelId="{504CC414-BAC4-4A1C-834F-45133F485DC9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/>
            <a:t>0755-82180028-8553</a:t>
          </a:r>
          <a:endParaRPr lang="zh-CN" altLang="en-US" sz="1200">
            <a:latin typeface="华文楷体" pitchFamily="2" charset="-122"/>
            <a:ea typeface="华文楷体" pitchFamily="2" charset="-122"/>
          </a:endParaRPr>
        </a:p>
      </dgm:t>
    </dgm:pt>
    <dgm:pt modelId="{44F1E6A7-7F07-4630-9C13-B81F208BA89B}" type="parTrans" cxnId="{791B7778-44E2-4C88-BEB7-2FCCC0ED60A3}">
      <dgm:prSet/>
      <dgm:spPr/>
      <dgm:t>
        <a:bodyPr/>
        <a:lstStyle/>
        <a:p>
          <a:endParaRPr lang="zh-CN" altLang="en-US"/>
        </a:p>
      </dgm:t>
    </dgm:pt>
    <dgm:pt modelId="{1BCD0281-0626-40A7-825D-26C2C340D5FD}" type="sibTrans" cxnId="{791B7778-44E2-4C88-BEB7-2FCCC0ED60A3}">
      <dgm:prSet/>
      <dgm:spPr/>
      <dgm:t>
        <a:bodyPr/>
        <a:lstStyle/>
        <a:p>
          <a:endParaRPr lang="zh-CN" altLang="en-US"/>
        </a:p>
      </dgm:t>
    </dgm:pt>
    <dgm:pt modelId="{F4C51D79-0BFF-4BA8-A999-8F3E9AF5A673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/>
            <a:t>0755-82180028-8553</a:t>
          </a:r>
          <a:endParaRPr lang="zh-CN" altLang="en-US" sz="1200">
            <a:latin typeface="华文楷体" pitchFamily="2" charset="-122"/>
            <a:ea typeface="华文楷体" pitchFamily="2" charset="-122"/>
          </a:endParaRPr>
        </a:p>
      </dgm:t>
    </dgm:pt>
    <dgm:pt modelId="{AE9A79A9-0A7E-4651-8B0F-289E074ED66F}" type="parTrans" cxnId="{8CDF8763-6EEA-42D0-9BC3-826BCBEAAFD9}">
      <dgm:prSet/>
      <dgm:spPr/>
      <dgm:t>
        <a:bodyPr/>
        <a:lstStyle/>
        <a:p>
          <a:endParaRPr lang="zh-CN" altLang="en-US"/>
        </a:p>
      </dgm:t>
    </dgm:pt>
    <dgm:pt modelId="{CAB67CB3-2259-496A-92F2-8818E339FC29}" type="sibTrans" cxnId="{8CDF8763-6EEA-42D0-9BC3-826BCBEAAFD9}">
      <dgm:prSet/>
      <dgm:spPr/>
      <dgm:t>
        <a:bodyPr/>
        <a:lstStyle/>
        <a:p>
          <a:endParaRPr lang="zh-CN" altLang="en-US"/>
        </a:p>
      </dgm:t>
    </dgm:pt>
    <dgm:pt modelId="{A7F14A16-ECF0-45FC-A428-CF4B91686199}">
      <dgm:prSet custT="1"/>
      <dgm:spPr/>
      <dgm:t>
        <a:bodyPr/>
        <a:lstStyle/>
        <a:p>
          <a:r>
            <a:rPr lang="zh-CN" altLang="en-US" sz="1100" b="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100"/>
            <a:t>0755-82180028-8369</a:t>
          </a:r>
          <a:endParaRPr lang="zh-CN" altLang="en-US" sz="1100" b="0">
            <a:latin typeface="华文楷体" pitchFamily="2" charset="-122"/>
            <a:ea typeface="华文楷体" pitchFamily="2" charset="-122"/>
          </a:endParaRPr>
        </a:p>
      </dgm:t>
    </dgm:pt>
    <dgm:pt modelId="{9722DC9B-2C5D-4C67-A6E4-C85AE607AEF0}" type="parTrans" cxnId="{D4724F65-8844-4408-A4B1-DD2B353DE228}">
      <dgm:prSet/>
      <dgm:spPr/>
      <dgm:t>
        <a:bodyPr/>
        <a:lstStyle/>
        <a:p>
          <a:endParaRPr lang="zh-CN" altLang="en-US"/>
        </a:p>
      </dgm:t>
    </dgm:pt>
    <dgm:pt modelId="{88B86586-7BA3-4FDA-8DB2-CEFA19CBEC08}" type="sibTrans" cxnId="{D4724F65-8844-4408-A4B1-DD2B353DE228}">
      <dgm:prSet/>
      <dgm:spPr/>
      <dgm:t>
        <a:bodyPr/>
        <a:lstStyle/>
        <a:p>
          <a:endParaRPr lang="zh-CN" altLang="en-US"/>
        </a:p>
      </dgm:t>
    </dgm:pt>
    <dgm:pt modelId="{70B42A54-4720-4A8E-B316-7D1DB267EF3E}">
      <dgm:prSet custT="1"/>
      <dgm:spPr/>
      <dgm:t>
        <a:bodyPr/>
        <a:lstStyle/>
        <a:p>
          <a:r>
            <a:rPr lang="zh-CN" altLang="en-US" sz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/>
            <a:t>0755-82180028-8833</a:t>
          </a:r>
          <a:endParaRPr lang="zh-CN" altLang="zh-CN" sz="1200">
            <a:latin typeface="华文楷体" pitchFamily="2" charset="-122"/>
            <a:ea typeface="华文楷体" pitchFamily="2" charset="-122"/>
          </a:endParaRPr>
        </a:p>
      </dgm:t>
    </dgm:pt>
    <dgm:pt modelId="{B78F3D31-3206-482C-AF76-402EBF11610B}" type="parTrans" cxnId="{CDF1EFED-1567-41EE-BC45-FA9E63AE44E9}">
      <dgm:prSet/>
      <dgm:spPr/>
      <dgm:t>
        <a:bodyPr/>
        <a:lstStyle/>
        <a:p>
          <a:endParaRPr lang="zh-CN" altLang="en-US"/>
        </a:p>
      </dgm:t>
    </dgm:pt>
    <dgm:pt modelId="{E8662728-4176-45B7-9F8B-8EFB09F621A1}" type="sibTrans" cxnId="{CDF1EFED-1567-41EE-BC45-FA9E63AE44E9}">
      <dgm:prSet/>
      <dgm:spPr/>
      <dgm:t>
        <a:bodyPr/>
        <a:lstStyle/>
        <a:p>
          <a:endParaRPr lang="zh-CN" altLang="en-US"/>
        </a:p>
      </dgm:t>
    </dgm:pt>
    <dgm:pt modelId="{F7204EFA-8099-4989-B30E-ADA04B277592}" type="pres">
      <dgm:prSet presAssocID="{129DF0A5-DFA4-4E65-8309-EC7E30B049E4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153215ED-DB4A-480B-BBBF-A33977520386}" type="pres">
      <dgm:prSet presAssocID="{E4C62906-65C8-4351-8CEA-34E2F55BF71F}" presName="composite" presStyleCnt="0"/>
      <dgm:spPr/>
    </dgm:pt>
    <dgm:pt modelId="{E3A65EA0-06C6-480F-8C99-395493DA87BF}" type="pres">
      <dgm:prSet presAssocID="{E4C62906-65C8-4351-8CEA-34E2F55BF71F}" presName="parentText" presStyleLbl="alignNode1" presStyleIdx="0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6925953-B735-485B-B8B8-21FCC51E0A48}" type="pres">
      <dgm:prSet presAssocID="{E4C62906-65C8-4351-8CEA-34E2F55BF71F}" presName="descendantText" presStyleLbl="alignAcc1" presStyleIdx="0" presStyleCnt="6" custScaleY="105187" custLinFactNeighborY="-86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3410957-FAAC-4C4A-863D-7E88521447C2}" type="pres">
      <dgm:prSet presAssocID="{6E3C3EC1-65F4-436D-92AB-13F4B97AC95D}" presName="sp" presStyleCnt="0"/>
      <dgm:spPr/>
    </dgm:pt>
    <dgm:pt modelId="{6C3F1C08-6188-4DDC-B485-E958B58AB754}" type="pres">
      <dgm:prSet presAssocID="{99D0DE2C-644E-4B1F-9650-5BF2DECCBAD7}" presName="composite" presStyleCnt="0"/>
      <dgm:spPr/>
    </dgm:pt>
    <dgm:pt modelId="{BB7A0E3B-6AB0-4FEC-B37D-7DD6776737E9}" type="pres">
      <dgm:prSet presAssocID="{99D0DE2C-644E-4B1F-9650-5BF2DECCBAD7}" presName="parentText" presStyleLbl="alignNode1" presStyleIdx="1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DE48A1A-6B40-4AEA-AD78-1EF59AAC2977}" type="pres">
      <dgm:prSet presAssocID="{99D0DE2C-644E-4B1F-9650-5BF2DECCBAD7}" presName="descendantText" presStyleLbl="alignAcc1" presStyleIdx="1" presStyleCnt="6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0967F28-8AD1-47E7-946B-B216203EDC99}" type="pres">
      <dgm:prSet presAssocID="{38B83688-FF65-4703-A62A-82766E036939}" presName="sp" presStyleCnt="0"/>
      <dgm:spPr/>
    </dgm:pt>
    <dgm:pt modelId="{45B5662C-8353-4F6F-A660-E28EF161A771}" type="pres">
      <dgm:prSet presAssocID="{0E357AAB-BD26-4CB9-ADA0-7E92F9A64E0A}" presName="composite" presStyleCnt="0"/>
      <dgm:spPr/>
    </dgm:pt>
    <dgm:pt modelId="{894794A4-F9B1-42A7-84C3-9CB872453ECA}" type="pres">
      <dgm:prSet presAssocID="{0E357AAB-BD26-4CB9-ADA0-7E92F9A64E0A}" presName="parentText" presStyleLbl="alignNode1" presStyleIdx="2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097FCC6-90FD-43A1-B667-D1D121BE3906}" type="pres">
      <dgm:prSet presAssocID="{0E357AAB-BD26-4CB9-ADA0-7E92F9A64E0A}" presName="descendantText" presStyleLbl="alignAcc1" presStyleIdx="2" presStyleCnt="6" custLinFactNeighborX="0" custLinFactNeighborY="-1038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62EA899-6D27-44F6-89AA-E3C988696785}" type="pres">
      <dgm:prSet presAssocID="{5DBAD4CB-21D4-47AA-B7F8-0645D8EC0F3E}" presName="sp" presStyleCnt="0"/>
      <dgm:spPr/>
    </dgm:pt>
    <dgm:pt modelId="{A88F0DD4-60A9-4FEB-84F2-B1EF99CF4570}" type="pres">
      <dgm:prSet presAssocID="{5BCBF10D-1E41-4180-871F-13B86C899CA2}" presName="composite" presStyleCnt="0"/>
      <dgm:spPr/>
    </dgm:pt>
    <dgm:pt modelId="{D7F4511A-65C2-4786-BA35-26B58235B1CF}" type="pres">
      <dgm:prSet presAssocID="{5BCBF10D-1E41-4180-871F-13B86C899CA2}" presName="parentText" presStyleLbl="alignNode1" presStyleIdx="3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868AEDE-E836-4A1A-86B5-F14EBE0D39F3}" type="pres">
      <dgm:prSet presAssocID="{5BCBF10D-1E41-4180-871F-13B86C899CA2}" presName="descendantText" presStyleLbl="alignAcc1" presStyleIdx="3" presStyleCnt="6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65394E7-EC20-4CD2-8E60-372BB38E2E9A}" type="pres">
      <dgm:prSet presAssocID="{9F36EC85-16B9-4F5D-92E0-D1E00ADB9693}" presName="sp" presStyleCnt="0"/>
      <dgm:spPr/>
    </dgm:pt>
    <dgm:pt modelId="{30C8E936-E9FD-4C48-9F2D-D8474354A11D}" type="pres">
      <dgm:prSet presAssocID="{94018E3C-404D-40D0-9BA6-0F3420C181D1}" presName="composite" presStyleCnt="0"/>
      <dgm:spPr/>
    </dgm:pt>
    <dgm:pt modelId="{D5AFD987-C92E-40D5-B519-BA1591D5FC37}" type="pres">
      <dgm:prSet presAssocID="{94018E3C-404D-40D0-9BA6-0F3420C181D1}" presName="parentText" presStyleLbl="alignNode1" presStyleIdx="4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08890B2-5CCE-48F2-8647-CBC0840A487E}" type="pres">
      <dgm:prSet presAssocID="{94018E3C-404D-40D0-9BA6-0F3420C181D1}" presName="descendantText" presStyleLbl="alignAcc1" presStyleIdx="4" presStyleCnt="6" custLinFactNeighborY="-207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04F3A59-4E9A-4932-9C92-DCC172DE66BC}" type="pres">
      <dgm:prSet presAssocID="{19E3AD9F-2659-4719-B85A-9B1DECDE4D95}" presName="sp" presStyleCnt="0"/>
      <dgm:spPr/>
    </dgm:pt>
    <dgm:pt modelId="{5E2D7EB5-929C-45BC-9E6B-6A137DC833BC}" type="pres">
      <dgm:prSet presAssocID="{16C69E8D-477F-4215-84C4-5AC377CC385B}" presName="composite" presStyleCnt="0"/>
      <dgm:spPr/>
    </dgm:pt>
    <dgm:pt modelId="{FBD00B6E-A7AD-4E31-A162-8666123B9E9F}" type="pres">
      <dgm:prSet presAssocID="{16C69E8D-477F-4215-84C4-5AC377CC385B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8D2ABFB-6CF8-436A-B86E-3BD6510DAB3A}" type="pres">
      <dgm:prSet presAssocID="{16C69E8D-477F-4215-84C4-5AC377CC385B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FB4F1BC3-CBA8-4A35-BECD-A5214FA341A4}" type="presOf" srcId="{D5A86883-2370-474B-848A-6977319813A2}" destId="{06925953-B735-485B-B8B8-21FCC51E0A48}" srcOrd="0" destOrd="0" presId="urn:microsoft.com/office/officeart/2005/8/layout/chevron2"/>
    <dgm:cxn modelId="{8760E42B-1E5C-4254-8596-A0DACE792994}" type="presOf" srcId="{50C56354-789F-4CF5-BEFD-180E878B2587}" destId="{8DE48A1A-6B40-4AEA-AD78-1EF59AAC2977}" srcOrd="0" destOrd="2" presId="urn:microsoft.com/office/officeart/2005/8/layout/chevron2"/>
    <dgm:cxn modelId="{15616C61-72F9-4A83-BD53-040531718BBA}" srcId="{E4C62906-65C8-4351-8CEA-34E2F55BF71F}" destId="{D5A86883-2370-474B-848A-6977319813A2}" srcOrd="0" destOrd="0" parTransId="{AAAE41BD-8514-47E6-BA99-F25DEA15F9A2}" sibTransId="{C922DD18-7471-4E88-B706-1653071315A9}"/>
    <dgm:cxn modelId="{999F125A-C079-4700-9CC1-9DCF352AE35E}" srcId="{129DF0A5-DFA4-4E65-8309-EC7E30B049E4}" destId="{5BCBF10D-1E41-4180-871F-13B86C899CA2}" srcOrd="3" destOrd="0" parTransId="{EDD7C2A6-5777-4CBC-B10A-2B440BD1B8D7}" sibTransId="{9F36EC85-16B9-4F5D-92E0-D1E00ADB9693}"/>
    <dgm:cxn modelId="{C1372175-7F22-420B-8E1F-741A6D2ECCDF}" srcId="{16C69E8D-477F-4215-84C4-5AC377CC385B}" destId="{9ECFA59A-3096-4823-AE14-6292E43D6E9C}" srcOrd="0" destOrd="0" parTransId="{1A928DDA-59EB-41F0-B161-230988272D67}" sibTransId="{71BC2F54-CEF6-43F2-9470-F02231127B96}"/>
    <dgm:cxn modelId="{0EDD735A-7842-4527-B8E1-F73088B73B55}" type="presOf" srcId="{E4C62906-65C8-4351-8CEA-34E2F55BF71F}" destId="{E3A65EA0-06C6-480F-8C99-395493DA87BF}" srcOrd="0" destOrd="0" presId="urn:microsoft.com/office/officeart/2005/8/layout/chevron2"/>
    <dgm:cxn modelId="{840149B8-CD94-4C68-B064-477162D90236}" type="presOf" srcId="{97730A6F-9E62-43C8-AC3F-D3932040703F}" destId="{E097FCC6-90FD-43A1-B667-D1D121BE3906}" srcOrd="0" destOrd="1" presId="urn:microsoft.com/office/officeart/2005/8/layout/chevron2"/>
    <dgm:cxn modelId="{3C1CDBCE-323C-4CA8-A038-CEBBC206E3D1}" srcId="{129DF0A5-DFA4-4E65-8309-EC7E30B049E4}" destId="{0E357AAB-BD26-4CB9-ADA0-7E92F9A64E0A}" srcOrd="2" destOrd="0" parTransId="{18DFC203-AA17-4809-8349-BC49E0F9BEA3}" sibTransId="{5DBAD4CB-21D4-47AA-B7F8-0645D8EC0F3E}"/>
    <dgm:cxn modelId="{3C9ACBD4-D20D-4ADA-9F19-7E16D6392C13}" type="presOf" srcId="{0F29E9CD-13C1-4FFC-85EF-82DD61EA7665}" destId="{D868AEDE-E836-4A1A-86B5-F14EBE0D39F3}" srcOrd="0" destOrd="0" presId="urn:microsoft.com/office/officeart/2005/8/layout/chevron2"/>
    <dgm:cxn modelId="{A57C0EA8-38EA-4493-8602-BF94A438FAD9}" srcId="{94018E3C-404D-40D0-9BA6-0F3420C181D1}" destId="{4AF8948E-E537-4F77-82C9-CB0DC702A30E}" srcOrd="1" destOrd="0" parTransId="{6C8A96DD-8F7A-4AFF-878B-8FA92D3387A9}" sibTransId="{BCB2E51A-CFDF-4B81-A67E-C38E1BA6E922}"/>
    <dgm:cxn modelId="{7E9AE1ED-B839-4998-ADF8-80497CFE34C0}" srcId="{99D0DE2C-644E-4B1F-9650-5BF2DECCBAD7}" destId="{F43003C5-13BD-41B4-A08B-A98AFFC091F6}" srcOrd="1" destOrd="0" parTransId="{FEE87985-AB9B-421F-B486-6F25A6FC09DF}" sibTransId="{8B678589-7C7D-4C6E-936E-12A4396D22D2}"/>
    <dgm:cxn modelId="{234CB0BE-E949-4D1E-B8F9-A3EB1C16D8A4}" type="presOf" srcId="{4AF8948E-E537-4F77-82C9-CB0DC702A30E}" destId="{E08890B2-5CCE-48F2-8647-CBC0840A487E}" srcOrd="0" destOrd="1" presId="urn:microsoft.com/office/officeart/2005/8/layout/chevron2"/>
    <dgm:cxn modelId="{3EE0BDB3-0E0B-48EC-B646-644A70905904}" type="presOf" srcId="{20102224-9A0D-452E-A661-4653843E2655}" destId="{06925953-B735-485B-B8B8-21FCC51E0A48}" srcOrd="0" destOrd="3" presId="urn:microsoft.com/office/officeart/2005/8/layout/chevron2"/>
    <dgm:cxn modelId="{68A3BF88-1075-4B75-96A4-3532986A7D3E}" type="presOf" srcId="{94018E3C-404D-40D0-9BA6-0F3420C181D1}" destId="{D5AFD987-C92E-40D5-B519-BA1591D5FC37}" srcOrd="0" destOrd="0" presId="urn:microsoft.com/office/officeart/2005/8/layout/chevron2"/>
    <dgm:cxn modelId="{1FFD22E9-9E11-4B5D-9959-077E38DDC24A}" srcId="{99D0DE2C-644E-4B1F-9650-5BF2DECCBAD7}" destId="{711FDAED-1127-4B25-A9FC-A28371AFB796}" srcOrd="3" destOrd="0" parTransId="{7A2638D2-2163-4132-AF65-0E350ABBC8B7}" sibTransId="{7562BA41-B27B-48E0-9E6F-B198A9BC69D4}"/>
    <dgm:cxn modelId="{BBD8CB48-363F-45CB-B3F0-D54EF25456D5}" srcId="{129DF0A5-DFA4-4E65-8309-EC7E30B049E4}" destId="{99D0DE2C-644E-4B1F-9650-5BF2DECCBAD7}" srcOrd="1" destOrd="0" parTransId="{F05C1CE8-0693-487D-BECD-ACB9D9362C11}" sibTransId="{38B83688-FF65-4703-A62A-82766E036939}"/>
    <dgm:cxn modelId="{48F2B7EA-89D8-46E2-B03F-0440C4827EE0}" type="presOf" srcId="{A2A0D989-6528-4E53-90E0-E3A5C3E0A6B1}" destId="{D868AEDE-E836-4A1A-86B5-F14EBE0D39F3}" srcOrd="0" destOrd="1" presId="urn:microsoft.com/office/officeart/2005/8/layout/chevron2"/>
    <dgm:cxn modelId="{B5B2C63E-2F85-460C-B774-6EE57F502925}" srcId="{E4C62906-65C8-4351-8CEA-34E2F55BF71F}" destId="{E28FBEC8-B92A-493A-95A9-DCB85B418AB6}" srcOrd="2" destOrd="0" parTransId="{AE421F4F-BA74-4D45-8400-8B785200AAA6}" sibTransId="{BF890409-5818-4902-8A59-821BE0DA5231}"/>
    <dgm:cxn modelId="{20C94089-4474-4EF9-BAF7-364B2E1B010E}" type="presOf" srcId="{5BCBF10D-1E41-4180-871F-13B86C899CA2}" destId="{D7F4511A-65C2-4786-BA35-26B58235B1CF}" srcOrd="0" destOrd="0" presId="urn:microsoft.com/office/officeart/2005/8/layout/chevron2"/>
    <dgm:cxn modelId="{8077FB1B-7E29-45CA-8351-EFFEA68D7088}" type="presOf" srcId="{8E3DB1E3-86BE-48E3-B1F3-C78D0FE12754}" destId="{8DE48A1A-6B40-4AEA-AD78-1EF59AAC2977}" srcOrd="0" destOrd="0" presId="urn:microsoft.com/office/officeart/2005/8/layout/chevron2"/>
    <dgm:cxn modelId="{FC7FFB94-6F89-45CA-B4A8-7B8291FDA7C8}" type="presOf" srcId="{FA51491C-6D94-4E44-B496-968C80EF1AC0}" destId="{D868AEDE-E836-4A1A-86B5-F14EBE0D39F3}" srcOrd="0" destOrd="2" presId="urn:microsoft.com/office/officeart/2005/8/layout/chevron2"/>
    <dgm:cxn modelId="{61449E22-95A3-46BE-A407-221E45F0D4FE}" srcId="{129DF0A5-DFA4-4E65-8309-EC7E30B049E4}" destId="{16C69E8D-477F-4215-84C4-5AC377CC385B}" srcOrd="5" destOrd="0" parTransId="{76A00014-CA4E-4A6C-9C06-959B721C5D3F}" sibTransId="{87153F4D-E4E2-4384-B67E-E2E6EF0B8D37}"/>
    <dgm:cxn modelId="{D2A34759-C2FA-4D41-A3A6-D01D6B1031DE}" type="presOf" srcId="{F43003C5-13BD-41B4-A08B-A98AFFC091F6}" destId="{8DE48A1A-6B40-4AEA-AD78-1EF59AAC2977}" srcOrd="0" destOrd="1" presId="urn:microsoft.com/office/officeart/2005/8/layout/chevron2"/>
    <dgm:cxn modelId="{5A7C056F-17D9-4006-B10A-DB7BAAECBC13}" srcId="{5BCBF10D-1E41-4180-871F-13B86C899CA2}" destId="{FA51491C-6D94-4E44-B496-968C80EF1AC0}" srcOrd="2" destOrd="0" parTransId="{652E302E-114A-4E17-A77E-2FC829619C85}" sibTransId="{790EEF9A-0010-4907-A00B-C12FC2F2F33B}"/>
    <dgm:cxn modelId="{07698C9B-1F42-4542-8D72-F9911AF5E099}" type="presOf" srcId="{0E357AAB-BD26-4CB9-ADA0-7E92F9A64E0A}" destId="{894794A4-F9B1-42A7-84C3-9CB872453ECA}" srcOrd="0" destOrd="0" presId="urn:microsoft.com/office/officeart/2005/8/layout/chevron2"/>
    <dgm:cxn modelId="{27E7B27B-3CDA-482C-BEFF-9EFFF8207DBB}" srcId="{5BCBF10D-1E41-4180-871F-13B86C899CA2}" destId="{0F29E9CD-13C1-4FFC-85EF-82DD61EA7665}" srcOrd="0" destOrd="0" parTransId="{9615A47B-1E8B-412D-B684-243004C380C5}" sibTransId="{7643B87B-7A55-441E-96CA-BD63626A9FD1}"/>
    <dgm:cxn modelId="{CD9ADE74-C33A-45A5-8F41-36353F087012}" srcId="{99D0DE2C-644E-4B1F-9650-5BF2DECCBAD7}" destId="{50C56354-789F-4CF5-BEFD-180E878B2587}" srcOrd="2" destOrd="0" parTransId="{FBB62109-CA84-477B-B6C5-2FD97EA54608}" sibTransId="{497C1C2E-2323-4FAE-9A4F-85CE15066E4E}"/>
    <dgm:cxn modelId="{25001637-E6E6-4F78-8C52-F2AD2F29B588}" srcId="{5BCBF10D-1E41-4180-871F-13B86C899CA2}" destId="{A2A0D989-6528-4E53-90E0-E3A5C3E0A6B1}" srcOrd="1" destOrd="0" parTransId="{8D4D105F-3AD6-4BDE-AFF3-AA5B13BD420B}" sibTransId="{E00DA080-5650-427D-BD02-E02EC0448BF3}"/>
    <dgm:cxn modelId="{6B5FDAB1-EB04-471B-84C6-420E5B27A7A6}" type="presOf" srcId="{504CC414-BAC4-4A1C-834F-45133F485DC9}" destId="{E08890B2-5CCE-48F2-8647-CBC0840A487E}" srcOrd="0" destOrd="3" presId="urn:microsoft.com/office/officeart/2005/8/layout/chevron2"/>
    <dgm:cxn modelId="{F2C8E76D-CA98-4C42-B510-5C1BEF1FE4E7}" type="presOf" srcId="{99D0DE2C-644E-4B1F-9650-5BF2DECCBAD7}" destId="{BB7A0E3B-6AB0-4FEC-B37D-7DD6776737E9}" srcOrd="0" destOrd="0" presId="urn:microsoft.com/office/officeart/2005/8/layout/chevron2"/>
    <dgm:cxn modelId="{0789C7C5-E444-48DF-A25B-545D581A8A9C}" srcId="{16C69E8D-477F-4215-84C4-5AC377CC385B}" destId="{C3F57822-AE55-44E4-85E4-FA6B9D5AD5AD}" srcOrd="2" destOrd="0" parTransId="{344DA4F7-637D-49FE-8124-A9D0F29CAFC1}" sibTransId="{844BD547-12FD-4693-AD1E-AC4C71CB1479}"/>
    <dgm:cxn modelId="{9F79DE76-3A72-4F76-B42F-A44FEF895842}" srcId="{94018E3C-404D-40D0-9BA6-0F3420C181D1}" destId="{698DD345-32B1-45AD-8B4E-D5AF218AB649}" srcOrd="2" destOrd="0" parTransId="{08C7DBC3-07A2-43D3-A5A1-2B8D8E91C733}" sibTransId="{470B5F23-6A1E-4B08-8E4B-D5DD016BF06A}"/>
    <dgm:cxn modelId="{26B745C1-091E-47E8-9C16-A7B52E6698AF}" type="presOf" srcId="{E28FBEC8-B92A-493A-95A9-DCB85B418AB6}" destId="{06925953-B735-485B-B8B8-21FCC51E0A48}" srcOrd="0" destOrd="2" presId="urn:microsoft.com/office/officeart/2005/8/layout/chevron2"/>
    <dgm:cxn modelId="{CDF1EFED-1567-41EE-BC45-FA9E63AE44E9}" srcId="{0E357AAB-BD26-4CB9-ADA0-7E92F9A64E0A}" destId="{70B42A54-4720-4A8E-B316-7D1DB267EF3E}" srcOrd="2" destOrd="0" parTransId="{B78F3D31-3206-482C-AF76-402EBF11610B}" sibTransId="{E8662728-4176-45B7-9F8B-8EFB09F621A1}"/>
    <dgm:cxn modelId="{71B3E57D-A089-4B81-BB43-3B462897872D}" srcId="{0E357AAB-BD26-4CB9-ADA0-7E92F9A64E0A}" destId="{97730A6F-9E62-43C8-AC3F-D3932040703F}" srcOrd="1" destOrd="0" parTransId="{A5D9858D-D7DA-49DE-BF19-8BABA3517FFF}" sibTransId="{D573A0EC-6C8C-4FCD-BA18-D9A65395A579}"/>
    <dgm:cxn modelId="{D4724F65-8844-4408-A4B1-DD2B353DE228}" srcId="{E4C62906-65C8-4351-8CEA-34E2F55BF71F}" destId="{A7F14A16-ECF0-45FC-A428-CF4B91686199}" srcOrd="4" destOrd="0" parTransId="{9722DC9B-2C5D-4C67-A6E4-C85AE607AEF0}" sibTransId="{88B86586-7BA3-4FDA-8DB2-CEFA19CBEC08}"/>
    <dgm:cxn modelId="{08F19A4A-7026-4555-A532-9ACA8FC366A3}" type="presOf" srcId="{9ECFA59A-3096-4823-AE14-6292E43D6E9C}" destId="{E8D2ABFB-6CF8-436A-B86E-3BD6510DAB3A}" srcOrd="0" destOrd="0" presId="urn:microsoft.com/office/officeart/2005/8/layout/chevron2"/>
    <dgm:cxn modelId="{9B933756-D213-4AAD-99ED-2490700BFC1A}" type="presOf" srcId="{F56C6092-C243-4D14-8DE9-35F8DAD40560}" destId="{06925953-B735-485B-B8B8-21FCC51E0A48}" srcOrd="0" destOrd="1" presId="urn:microsoft.com/office/officeart/2005/8/layout/chevron2"/>
    <dgm:cxn modelId="{82D1C441-4B11-4F37-B483-B9069710EB7F}" type="presOf" srcId="{698DD345-32B1-45AD-8B4E-D5AF218AB649}" destId="{E08890B2-5CCE-48F2-8647-CBC0840A487E}" srcOrd="0" destOrd="2" presId="urn:microsoft.com/office/officeart/2005/8/layout/chevron2"/>
    <dgm:cxn modelId="{82D80DDC-B8C6-4831-83CD-B4700607D7FA}" type="presOf" srcId="{711FDAED-1127-4B25-A9FC-A28371AFB796}" destId="{8DE48A1A-6B40-4AEA-AD78-1EF59AAC2977}" srcOrd="0" destOrd="3" presId="urn:microsoft.com/office/officeart/2005/8/layout/chevron2"/>
    <dgm:cxn modelId="{B3E4F645-D7CD-41AB-88C6-410B6CC9A2FC}" srcId="{E4C62906-65C8-4351-8CEA-34E2F55BF71F}" destId="{F2051C44-4D95-4F51-AED5-8D8D6A1C4B50}" srcOrd="5" destOrd="0" parTransId="{B12EF38C-BF4E-42BA-8178-57AFB12FE70A}" sibTransId="{9FE631F5-9518-4798-81E0-014040602F0F}"/>
    <dgm:cxn modelId="{DD22A1D9-A01B-4BFA-907F-5FA945AB1108}" type="presOf" srcId="{C3F57822-AE55-44E4-85E4-FA6B9D5AD5AD}" destId="{E8D2ABFB-6CF8-436A-B86E-3BD6510DAB3A}" srcOrd="0" destOrd="2" presId="urn:microsoft.com/office/officeart/2005/8/layout/chevron2"/>
    <dgm:cxn modelId="{32B86718-A435-4C1B-87DF-6186F9F6BB4E}" type="presOf" srcId="{F2051C44-4D95-4F51-AED5-8D8D6A1C4B50}" destId="{06925953-B735-485B-B8B8-21FCC51E0A48}" srcOrd="0" destOrd="5" presId="urn:microsoft.com/office/officeart/2005/8/layout/chevron2"/>
    <dgm:cxn modelId="{791B7778-44E2-4C88-BEB7-2FCCC0ED60A3}" srcId="{94018E3C-404D-40D0-9BA6-0F3420C181D1}" destId="{504CC414-BAC4-4A1C-834F-45133F485DC9}" srcOrd="3" destOrd="0" parTransId="{44F1E6A7-7F07-4630-9C13-B81F208BA89B}" sibTransId="{1BCD0281-0626-40A7-825D-26C2C340D5FD}"/>
    <dgm:cxn modelId="{0FC1B048-45BF-4D98-89CC-932F62E5141E}" srcId="{94018E3C-404D-40D0-9BA6-0F3420C181D1}" destId="{5180E946-4742-4495-AEDF-685C54CD467A}" srcOrd="0" destOrd="0" parTransId="{432A7FCD-138F-4D24-BF3A-F9DD002EBE0F}" sibTransId="{8EC1F018-B399-43C8-8379-602ADF0BD36E}"/>
    <dgm:cxn modelId="{6723B4B8-8CCD-4AAF-A79E-E9846316A2B8}" srcId="{E4C62906-65C8-4351-8CEA-34E2F55BF71F}" destId="{F56C6092-C243-4D14-8DE9-35F8DAD40560}" srcOrd="1" destOrd="0" parTransId="{745F4D01-497F-4771-95E0-D4E77C7CD5F6}" sibTransId="{CE8D77D2-31ED-4558-99D3-A926A8492C02}"/>
    <dgm:cxn modelId="{ED9E9ADC-924F-48CF-A40B-FD2F3FE75D07}" type="presOf" srcId="{70B42A54-4720-4A8E-B316-7D1DB267EF3E}" destId="{E097FCC6-90FD-43A1-B667-D1D121BE3906}" srcOrd="0" destOrd="2" presId="urn:microsoft.com/office/officeart/2005/8/layout/chevron2"/>
    <dgm:cxn modelId="{FFBAA0B7-1362-485C-9D0A-3B4499E5EE9D}" srcId="{129DF0A5-DFA4-4E65-8309-EC7E30B049E4}" destId="{E4C62906-65C8-4351-8CEA-34E2F55BF71F}" srcOrd="0" destOrd="0" parTransId="{FA70B7F0-6617-4B09-BF7C-06FE84A27A9E}" sibTransId="{6E3C3EC1-65F4-436D-92AB-13F4B97AC95D}"/>
    <dgm:cxn modelId="{60E3909B-1960-4CE6-B32C-084DE69DE631}" type="presOf" srcId="{93E94496-DD37-4FF8-BDD6-7B0CEB4EDC62}" destId="{E8D2ABFB-6CF8-436A-B86E-3BD6510DAB3A}" srcOrd="0" destOrd="1" presId="urn:microsoft.com/office/officeart/2005/8/layout/chevron2"/>
    <dgm:cxn modelId="{82DEC78F-0DAF-476C-B81B-242A27CB3C79}" srcId="{E4C62906-65C8-4351-8CEA-34E2F55BF71F}" destId="{20102224-9A0D-452E-A661-4653843E2655}" srcOrd="3" destOrd="0" parTransId="{F8B72DC9-65CD-4BE2-873F-553BB21D1ADD}" sibTransId="{49ABC89B-5486-4A17-8FC1-A14A6A20E656}"/>
    <dgm:cxn modelId="{62B401AE-4F04-44FB-90B2-21FBB3E288FD}" type="presOf" srcId="{A7F14A16-ECF0-45FC-A428-CF4B91686199}" destId="{06925953-B735-485B-B8B8-21FCC51E0A48}" srcOrd="0" destOrd="4" presId="urn:microsoft.com/office/officeart/2005/8/layout/chevron2"/>
    <dgm:cxn modelId="{CC1144D2-A046-4A4E-AD03-5F02BF123078}" srcId="{0E357AAB-BD26-4CB9-ADA0-7E92F9A64E0A}" destId="{74893971-053A-4A55-95C4-B8F211588CED}" srcOrd="0" destOrd="0" parTransId="{1A1E8686-C0FC-454F-A54D-DF8A51B364AE}" sibTransId="{C15D3179-68DC-4352-91A8-9B55840E4229}"/>
    <dgm:cxn modelId="{F5988493-CBA9-442B-990A-07E952EB1978}" type="presOf" srcId="{F4C51D79-0BFF-4BA8-A999-8F3E9AF5A673}" destId="{E8D2ABFB-6CF8-436A-B86E-3BD6510DAB3A}" srcOrd="0" destOrd="3" presId="urn:microsoft.com/office/officeart/2005/8/layout/chevron2"/>
    <dgm:cxn modelId="{8CDF8763-6EEA-42D0-9BC3-826BCBEAAFD9}" srcId="{16C69E8D-477F-4215-84C4-5AC377CC385B}" destId="{F4C51D79-0BFF-4BA8-A999-8F3E9AF5A673}" srcOrd="3" destOrd="0" parTransId="{AE9A79A9-0A7E-4651-8B0F-289E074ED66F}" sibTransId="{CAB67CB3-2259-496A-92F2-8818E339FC29}"/>
    <dgm:cxn modelId="{A8CD58AE-4BE5-4E69-9316-810632F80F33}" srcId="{129DF0A5-DFA4-4E65-8309-EC7E30B049E4}" destId="{94018E3C-404D-40D0-9BA6-0F3420C181D1}" srcOrd="4" destOrd="0" parTransId="{6A42D21C-4D37-493A-A1C1-EE0776A1396A}" sibTransId="{19E3AD9F-2659-4719-B85A-9B1DECDE4D95}"/>
    <dgm:cxn modelId="{3F351BB0-563B-4812-B283-BC0650790041}" srcId="{16C69E8D-477F-4215-84C4-5AC377CC385B}" destId="{93E94496-DD37-4FF8-BDD6-7B0CEB4EDC62}" srcOrd="1" destOrd="0" parTransId="{B5FCA3C9-FDAB-499C-83BD-CF6EC4CD33B0}" sibTransId="{EF3EF6F3-E6F5-4DFC-84D4-9AA5B1712A12}"/>
    <dgm:cxn modelId="{CD5A61C0-903F-421F-ACF7-4EEB38F7493A}" type="presOf" srcId="{16C69E8D-477F-4215-84C4-5AC377CC385B}" destId="{FBD00B6E-A7AD-4E31-A162-8666123B9E9F}" srcOrd="0" destOrd="0" presId="urn:microsoft.com/office/officeart/2005/8/layout/chevron2"/>
    <dgm:cxn modelId="{9D465856-14EF-4C64-8FEA-7B9DAF3F6DB2}" type="presOf" srcId="{129DF0A5-DFA4-4E65-8309-EC7E30B049E4}" destId="{F7204EFA-8099-4989-B30E-ADA04B277592}" srcOrd="0" destOrd="0" presId="urn:microsoft.com/office/officeart/2005/8/layout/chevron2"/>
    <dgm:cxn modelId="{AF465E06-A808-4130-BEA8-72E1FC72107D}" srcId="{99D0DE2C-644E-4B1F-9650-5BF2DECCBAD7}" destId="{8E3DB1E3-86BE-48E3-B1F3-C78D0FE12754}" srcOrd="0" destOrd="0" parTransId="{58303CCB-C52A-4885-8B64-CDEA436A3544}" sibTransId="{527CCE68-D6CF-4708-9585-1F815E055429}"/>
    <dgm:cxn modelId="{B80E0E02-6F0F-4223-8336-73CC3532ECED}" type="presOf" srcId="{74893971-053A-4A55-95C4-B8F211588CED}" destId="{E097FCC6-90FD-43A1-B667-D1D121BE3906}" srcOrd="0" destOrd="0" presId="urn:microsoft.com/office/officeart/2005/8/layout/chevron2"/>
    <dgm:cxn modelId="{312A02AF-1A01-4991-99BC-7FF5135CC9E7}" type="presOf" srcId="{5180E946-4742-4495-AEDF-685C54CD467A}" destId="{E08890B2-5CCE-48F2-8647-CBC0840A487E}" srcOrd="0" destOrd="0" presId="urn:microsoft.com/office/officeart/2005/8/layout/chevron2"/>
    <dgm:cxn modelId="{DC4A5A29-186F-4982-A1C7-60A010A53C14}" type="presParOf" srcId="{F7204EFA-8099-4989-B30E-ADA04B277592}" destId="{153215ED-DB4A-480B-BBBF-A33977520386}" srcOrd="0" destOrd="0" presId="urn:microsoft.com/office/officeart/2005/8/layout/chevron2"/>
    <dgm:cxn modelId="{1C3EDA5B-9FCA-447D-9D6C-FEE5AA5AC45C}" type="presParOf" srcId="{153215ED-DB4A-480B-BBBF-A33977520386}" destId="{E3A65EA0-06C6-480F-8C99-395493DA87BF}" srcOrd="0" destOrd="0" presId="urn:microsoft.com/office/officeart/2005/8/layout/chevron2"/>
    <dgm:cxn modelId="{40E9FAFF-5C70-4802-BE70-FC558BA77B92}" type="presParOf" srcId="{153215ED-DB4A-480B-BBBF-A33977520386}" destId="{06925953-B735-485B-B8B8-21FCC51E0A48}" srcOrd="1" destOrd="0" presId="urn:microsoft.com/office/officeart/2005/8/layout/chevron2"/>
    <dgm:cxn modelId="{1D4D2F39-7FAD-4A95-8EED-85666E4DA024}" type="presParOf" srcId="{F7204EFA-8099-4989-B30E-ADA04B277592}" destId="{33410957-FAAC-4C4A-863D-7E88521447C2}" srcOrd="1" destOrd="0" presId="urn:microsoft.com/office/officeart/2005/8/layout/chevron2"/>
    <dgm:cxn modelId="{87920269-4D49-45F9-A3D1-2F19940B8ACE}" type="presParOf" srcId="{F7204EFA-8099-4989-B30E-ADA04B277592}" destId="{6C3F1C08-6188-4DDC-B485-E958B58AB754}" srcOrd="2" destOrd="0" presId="urn:microsoft.com/office/officeart/2005/8/layout/chevron2"/>
    <dgm:cxn modelId="{9954B3D6-1B7C-45CB-B8FE-F26DFABE3F3F}" type="presParOf" srcId="{6C3F1C08-6188-4DDC-B485-E958B58AB754}" destId="{BB7A0E3B-6AB0-4FEC-B37D-7DD6776737E9}" srcOrd="0" destOrd="0" presId="urn:microsoft.com/office/officeart/2005/8/layout/chevron2"/>
    <dgm:cxn modelId="{ABC338C0-9C8D-47A3-96A3-0AF92696B22D}" type="presParOf" srcId="{6C3F1C08-6188-4DDC-B485-E958B58AB754}" destId="{8DE48A1A-6B40-4AEA-AD78-1EF59AAC2977}" srcOrd="1" destOrd="0" presId="urn:microsoft.com/office/officeart/2005/8/layout/chevron2"/>
    <dgm:cxn modelId="{64306601-1B99-47C0-9E64-33FF883D0676}" type="presParOf" srcId="{F7204EFA-8099-4989-B30E-ADA04B277592}" destId="{50967F28-8AD1-47E7-946B-B216203EDC99}" srcOrd="3" destOrd="0" presId="urn:microsoft.com/office/officeart/2005/8/layout/chevron2"/>
    <dgm:cxn modelId="{C6FEEBD5-FB73-44D1-9EAB-1953F99C3EB4}" type="presParOf" srcId="{F7204EFA-8099-4989-B30E-ADA04B277592}" destId="{45B5662C-8353-4F6F-A660-E28EF161A771}" srcOrd="4" destOrd="0" presId="urn:microsoft.com/office/officeart/2005/8/layout/chevron2"/>
    <dgm:cxn modelId="{3556D303-2AE4-42D8-9371-32C55F7036A8}" type="presParOf" srcId="{45B5662C-8353-4F6F-A660-E28EF161A771}" destId="{894794A4-F9B1-42A7-84C3-9CB872453ECA}" srcOrd="0" destOrd="0" presId="urn:microsoft.com/office/officeart/2005/8/layout/chevron2"/>
    <dgm:cxn modelId="{E7FBF06C-32B8-4374-B93B-914EE3E8A3A7}" type="presParOf" srcId="{45B5662C-8353-4F6F-A660-E28EF161A771}" destId="{E097FCC6-90FD-43A1-B667-D1D121BE3906}" srcOrd="1" destOrd="0" presId="urn:microsoft.com/office/officeart/2005/8/layout/chevron2"/>
    <dgm:cxn modelId="{8C362B76-6ECC-4EE3-BFDB-5FE3BF41EA01}" type="presParOf" srcId="{F7204EFA-8099-4989-B30E-ADA04B277592}" destId="{762EA899-6D27-44F6-89AA-E3C988696785}" srcOrd="5" destOrd="0" presId="urn:microsoft.com/office/officeart/2005/8/layout/chevron2"/>
    <dgm:cxn modelId="{155755FA-B9D7-4AD8-9714-B6BC7CBFB006}" type="presParOf" srcId="{F7204EFA-8099-4989-B30E-ADA04B277592}" destId="{A88F0DD4-60A9-4FEB-84F2-B1EF99CF4570}" srcOrd="6" destOrd="0" presId="urn:microsoft.com/office/officeart/2005/8/layout/chevron2"/>
    <dgm:cxn modelId="{7A3A3AB8-BF91-4F7B-999C-6BE9249F780A}" type="presParOf" srcId="{A88F0DD4-60A9-4FEB-84F2-B1EF99CF4570}" destId="{D7F4511A-65C2-4786-BA35-26B58235B1CF}" srcOrd="0" destOrd="0" presId="urn:microsoft.com/office/officeart/2005/8/layout/chevron2"/>
    <dgm:cxn modelId="{7204D78C-5576-4B5A-A913-965C3A8C9836}" type="presParOf" srcId="{A88F0DD4-60A9-4FEB-84F2-B1EF99CF4570}" destId="{D868AEDE-E836-4A1A-86B5-F14EBE0D39F3}" srcOrd="1" destOrd="0" presId="urn:microsoft.com/office/officeart/2005/8/layout/chevron2"/>
    <dgm:cxn modelId="{F4B23A1D-E6FE-4F68-A4DF-2F0C23F1EB96}" type="presParOf" srcId="{F7204EFA-8099-4989-B30E-ADA04B277592}" destId="{665394E7-EC20-4CD2-8E60-372BB38E2E9A}" srcOrd="7" destOrd="0" presId="urn:microsoft.com/office/officeart/2005/8/layout/chevron2"/>
    <dgm:cxn modelId="{4F1D6A4F-BB70-4F07-918F-B94073136666}" type="presParOf" srcId="{F7204EFA-8099-4989-B30E-ADA04B277592}" destId="{30C8E936-E9FD-4C48-9F2D-D8474354A11D}" srcOrd="8" destOrd="0" presId="urn:microsoft.com/office/officeart/2005/8/layout/chevron2"/>
    <dgm:cxn modelId="{64AA1738-CF15-463F-B801-FA5DB5DCCBC1}" type="presParOf" srcId="{30C8E936-E9FD-4C48-9F2D-D8474354A11D}" destId="{D5AFD987-C92E-40D5-B519-BA1591D5FC37}" srcOrd="0" destOrd="0" presId="urn:microsoft.com/office/officeart/2005/8/layout/chevron2"/>
    <dgm:cxn modelId="{055BD8E2-ABDC-4F88-B75D-54DCDE4B71BA}" type="presParOf" srcId="{30C8E936-E9FD-4C48-9F2D-D8474354A11D}" destId="{E08890B2-5CCE-48F2-8647-CBC0840A487E}" srcOrd="1" destOrd="0" presId="urn:microsoft.com/office/officeart/2005/8/layout/chevron2"/>
    <dgm:cxn modelId="{CBBD0487-B425-4E62-8278-1B1254E69178}" type="presParOf" srcId="{F7204EFA-8099-4989-B30E-ADA04B277592}" destId="{A04F3A59-4E9A-4932-9C92-DCC172DE66BC}" srcOrd="9" destOrd="0" presId="urn:microsoft.com/office/officeart/2005/8/layout/chevron2"/>
    <dgm:cxn modelId="{04328429-B097-486D-B5C7-B7F636E4BB36}" type="presParOf" srcId="{F7204EFA-8099-4989-B30E-ADA04B277592}" destId="{5E2D7EB5-929C-45BC-9E6B-6A137DC833BC}" srcOrd="10" destOrd="0" presId="urn:microsoft.com/office/officeart/2005/8/layout/chevron2"/>
    <dgm:cxn modelId="{EE33326A-20C9-4CF7-A554-A9965FEC8F09}" type="presParOf" srcId="{5E2D7EB5-929C-45BC-9E6B-6A137DC833BC}" destId="{FBD00B6E-A7AD-4E31-A162-8666123B9E9F}" srcOrd="0" destOrd="0" presId="urn:microsoft.com/office/officeart/2005/8/layout/chevron2"/>
    <dgm:cxn modelId="{0BB5E7D7-EA1A-4FE8-A449-50901BD27661}" type="presParOf" srcId="{5E2D7EB5-929C-45BC-9E6B-6A137DC833BC}" destId="{E8D2ABFB-6CF8-436A-B86E-3BD6510DAB3A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3A65EA0-06C6-480F-8C99-395493DA87BF}">
      <dsp:nvSpPr>
        <dsp:cNvPr id="0" name=""/>
        <dsp:cNvSpPr/>
      </dsp:nvSpPr>
      <dsp:spPr>
        <a:xfrm rot="5400000">
          <a:off x="-209532" y="240902"/>
          <a:ext cx="1396884" cy="97781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500" kern="1200">
              <a:latin typeface="宋体" pitchFamily="2" charset="-122"/>
              <a:ea typeface="宋体" pitchFamily="2" charset="-122"/>
            </a:rPr>
            <a:t>1</a:t>
          </a:r>
          <a:endParaRPr lang="zh-CN" altLang="en-US" sz="2500" kern="1200">
            <a:latin typeface="宋体" pitchFamily="2" charset="-122"/>
            <a:ea typeface="宋体" pitchFamily="2" charset="-122"/>
          </a:endParaRPr>
        </a:p>
      </dsp:txBody>
      <dsp:txXfrm rot="-5400000">
        <a:off x="1" y="520278"/>
        <a:ext cx="977818" cy="419066"/>
      </dsp:txXfrm>
    </dsp:sp>
    <dsp:sp modelId="{06925953-B735-485B-B8B8-21FCC51E0A48}">
      <dsp:nvSpPr>
        <dsp:cNvPr id="0" name=""/>
        <dsp:cNvSpPr/>
      </dsp:nvSpPr>
      <dsp:spPr>
        <a:xfrm rot="5400000">
          <a:off x="2692410" y="-1714591"/>
          <a:ext cx="955573" cy="43847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zh-CN" altLang="en-US" sz="1500" b="1" kern="1200">
            <a:latin typeface="宋体" pitchFamily="2" charset="-122"/>
            <a:ea typeface="宋体" pitchFamily="2" charset="-122"/>
          </a:endParaRP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>
              <a:latin typeface="宋体" pitchFamily="2" charset="-122"/>
              <a:ea typeface="宋体" pitchFamily="2" charset="-122"/>
            </a:rPr>
            <a:t>院内立项审评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100" b="0" kern="1200">
              <a:latin typeface="华文楷体" pitchFamily="2" charset="-122"/>
              <a:ea typeface="华文楷体" pitchFamily="2" charset="-122"/>
            </a:rPr>
            <a:t>联系人：赵老师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100" b="0" kern="1200">
              <a:latin typeface="华文楷体" pitchFamily="2" charset="-122"/>
              <a:ea typeface="华文楷体" pitchFamily="2" charset="-122"/>
            </a:rPr>
            <a:t>立项审评适用于无国家药监局批件的项目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100" b="0" kern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100" kern="1200"/>
            <a:t>0755-82180028-8369</a:t>
          </a:r>
          <a:endParaRPr lang="zh-CN" altLang="en-US" sz="1100" b="0" kern="1200">
            <a:latin typeface="华文楷体" pitchFamily="2" charset="-122"/>
            <a:ea typeface="华文楷体" pitchFamily="2" charset="-122"/>
          </a:endParaRP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zh-CN" altLang="en-US" sz="1500" b="1" kern="1200">
            <a:latin typeface="宋体" pitchFamily="2" charset="-122"/>
            <a:ea typeface="宋体" pitchFamily="2" charset="-122"/>
          </a:endParaRPr>
        </a:p>
      </dsp:txBody>
      <dsp:txXfrm rot="-5400000">
        <a:off x="977819" y="46647"/>
        <a:ext cx="4338109" cy="862279"/>
      </dsp:txXfrm>
    </dsp:sp>
    <dsp:sp modelId="{BB7A0E3B-6AB0-4FEC-B37D-7DD6776737E9}">
      <dsp:nvSpPr>
        <dsp:cNvPr id="0" name=""/>
        <dsp:cNvSpPr/>
      </dsp:nvSpPr>
      <dsp:spPr>
        <a:xfrm rot="5400000">
          <a:off x="-209532" y="1521504"/>
          <a:ext cx="1396884" cy="977818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500" b="1" kern="1200">
              <a:latin typeface="宋体" pitchFamily="2" charset="-122"/>
              <a:ea typeface="宋体" pitchFamily="2" charset="-122"/>
            </a:rPr>
            <a:t>2</a:t>
          </a:r>
          <a:endParaRPr lang="zh-CN" altLang="en-US" sz="2500" b="1" kern="1200">
            <a:latin typeface="宋体" pitchFamily="2" charset="-122"/>
            <a:ea typeface="宋体" pitchFamily="2" charset="-122"/>
          </a:endParaRPr>
        </a:p>
      </dsp:txBody>
      <dsp:txXfrm rot="-5400000">
        <a:off x="1" y="1800880"/>
        <a:ext cx="977818" cy="419066"/>
      </dsp:txXfrm>
    </dsp:sp>
    <dsp:sp modelId="{8DE48A1A-6B40-4AEA-AD78-1EF59AAC2977}">
      <dsp:nvSpPr>
        <dsp:cNvPr id="0" name=""/>
        <dsp:cNvSpPr/>
      </dsp:nvSpPr>
      <dsp:spPr>
        <a:xfrm rot="5400000">
          <a:off x="2716209" y="-426418"/>
          <a:ext cx="907974" cy="43847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500" b="1" kern="1200">
              <a:latin typeface="宋体" pitchFamily="2" charset="-122"/>
              <a:ea typeface="宋体" pitchFamily="2" charset="-122"/>
            </a:rPr>
            <a:t>资料备案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联系人：李老师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zh-CN" sz="1200" kern="1200">
              <a:latin typeface="华文楷体" pitchFamily="2" charset="-122"/>
              <a:ea typeface="华文楷体" pitchFamily="2" charset="-122"/>
            </a:rPr>
            <a:t>办理时限：</a:t>
          </a: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需提前</a:t>
          </a:r>
          <a:r>
            <a:rPr lang="zh-CN" altLang="zh-CN" sz="1200" kern="1200">
              <a:latin typeface="华文楷体" pitchFamily="2" charset="-122"/>
              <a:ea typeface="华文楷体" pitchFamily="2" charset="-122"/>
            </a:rPr>
            <a:t>预约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 kern="1200"/>
            <a:t>0755-82180028-8553</a:t>
          </a:r>
          <a:endParaRPr lang="zh-CN" altLang="zh-CN" sz="1200" kern="1200">
            <a:latin typeface="华文楷体" pitchFamily="2" charset="-122"/>
            <a:ea typeface="华文楷体" pitchFamily="2" charset="-122"/>
          </a:endParaRPr>
        </a:p>
      </dsp:txBody>
      <dsp:txXfrm rot="-5400000">
        <a:off x="977818" y="1356297"/>
        <a:ext cx="4340432" cy="819326"/>
      </dsp:txXfrm>
    </dsp:sp>
    <dsp:sp modelId="{894794A4-F9B1-42A7-84C3-9CB872453ECA}">
      <dsp:nvSpPr>
        <dsp:cNvPr id="0" name=""/>
        <dsp:cNvSpPr/>
      </dsp:nvSpPr>
      <dsp:spPr>
        <a:xfrm rot="5400000">
          <a:off x="-209532" y="2802107"/>
          <a:ext cx="1396884" cy="977818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500" kern="1200">
              <a:latin typeface="宋体" pitchFamily="2" charset="-122"/>
              <a:ea typeface="宋体" pitchFamily="2" charset="-122"/>
            </a:rPr>
            <a:t>3</a:t>
          </a:r>
          <a:endParaRPr lang="zh-CN" altLang="en-US" sz="2500" kern="1200">
            <a:latin typeface="宋体" pitchFamily="2" charset="-122"/>
            <a:ea typeface="宋体" pitchFamily="2" charset="-122"/>
          </a:endParaRPr>
        </a:p>
      </dsp:txBody>
      <dsp:txXfrm rot="-5400000">
        <a:off x="1" y="3081483"/>
        <a:ext cx="977818" cy="419066"/>
      </dsp:txXfrm>
    </dsp:sp>
    <dsp:sp modelId="{E097FCC6-90FD-43A1-B667-D1D121BE3906}">
      <dsp:nvSpPr>
        <dsp:cNvPr id="0" name=""/>
        <dsp:cNvSpPr/>
      </dsp:nvSpPr>
      <dsp:spPr>
        <a:xfrm rot="5400000">
          <a:off x="2716209" y="844759"/>
          <a:ext cx="907974" cy="43847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zh-CN" sz="1500" b="1" kern="1200">
              <a:latin typeface="宋体" pitchFamily="2" charset="-122"/>
              <a:ea typeface="宋体" pitchFamily="2" charset="-122"/>
            </a:rPr>
            <a:t>伦理审批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zh-CN" sz="1200" kern="1200">
              <a:latin typeface="华文楷体" pitchFamily="2" charset="-122"/>
              <a:ea typeface="华文楷体" pitchFamily="2" charset="-122"/>
            </a:rPr>
            <a:t>联系人：</a:t>
          </a: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戴老师、徐</a:t>
          </a:r>
          <a:r>
            <a:rPr lang="zh-CN" altLang="zh-CN" sz="1200" kern="1200">
              <a:latin typeface="华文楷体" pitchFamily="2" charset="-122"/>
              <a:ea typeface="华文楷体" pitchFamily="2" charset="-122"/>
            </a:rPr>
            <a:t>老师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 kern="1200"/>
            <a:t>0755-82180028-8833</a:t>
          </a:r>
          <a:endParaRPr lang="zh-CN" altLang="zh-CN" sz="1200" kern="1200">
            <a:latin typeface="华文楷体" pitchFamily="2" charset="-122"/>
            <a:ea typeface="华文楷体" pitchFamily="2" charset="-122"/>
          </a:endParaRPr>
        </a:p>
      </dsp:txBody>
      <dsp:txXfrm rot="-5400000">
        <a:off x="977818" y="2627474"/>
        <a:ext cx="4340432" cy="819326"/>
      </dsp:txXfrm>
    </dsp:sp>
    <dsp:sp modelId="{D7F4511A-65C2-4786-BA35-26B58235B1CF}">
      <dsp:nvSpPr>
        <dsp:cNvPr id="0" name=""/>
        <dsp:cNvSpPr/>
      </dsp:nvSpPr>
      <dsp:spPr>
        <a:xfrm rot="5400000">
          <a:off x="-209532" y="4082709"/>
          <a:ext cx="1396884" cy="977818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500" kern="1200">
              <a:latin typeface="宋体" pitchFamily="2" charset="-122"/>
              <a:ea typeface="宋体" pitchFamily="2" charset="-122"/>
            </a:rPr>
            <a:t>4</a:t>
          </a:r>
          <a:endParaRPr lang="zh-CN" altLang="en-US" sz="2500" kern="1200">
            <a:latin typeface="宋体" pitchFamily="2" charset="-122"/>
            <a:ea typeface="宋体" pitchFamily="2" charset="-122"/>
          </a:endParaRPr>
        </a:p>
      </dsp:txBody>
      <dsp:txXfrm rot="-5400000">
        <a:off x="1" y="4362085"/>
        <a:ext cx="977818" cy="419066"/>
      </dsp:txXfrm>
    </dsp:sp>
    <dsp:sp modelId="{D868AEDE-E836-4A1A-86B5-F14EBE0D39F3}">
      <dsp:nvSpPr>
        <dsp:cNvPr id="0" name=""/>
        <dsp:cNvSpPr/>
      </dsp:nvSpPr>
      <dsp:spPr>
        <a:xfrm rot="5400000">
          <a:off x="2716209" y="2134786"/>
          <a:ext cx="907974" cy="43847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500" b="1" kern="1200">
              <a:latin typeface="宋体" pitchFamily="2" charset="-122"/>
              <a:ea typeface="宋体" pitchFamily="2" charset="-122"/>
            </a:rPr>
            <a:t>合同签署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联系人：李老师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 kern="1200"/>
            <a:t>0755-82180028-8553</a:t>
          </a:r>
          <a:endParaRPr lang="zh-CN" altLang="en-US" sz="1200" kern="1200">
            <a:latin typeface="华文楷体" pitchFamily="2" charset="-122"/>
            <a:ea typeface="华文楷体" pitchFamily="2" charset="-122"/>
          </a:endParaRPr>
        </a:p>
      </dsp:txBody>
      <dsp:txXfrm rot="-5400000">
        <a:off x="977818" y="3917501"/>
        <a:ext cx="4340432" cy="819326"/>
      </dsp:txXfrm>
    </dsp:sp>
    <dsp:sp modelId="{D5AFD987-C92E-40D5-B519-BA1591D5FC37}">
      <dsp:nvSpPr>
        <dsp:cNvPr id="0" name=""/>
        <dsp:cNvSpPr/>
      </dsp:nvSpPr>
      <dsp:spPr>
        <a:xfrm rot="5400000">
          <a:off x="-209532" y="5363312"/>
          <a:ext cx="1396884" cy="977818"/>
        </a:xfrm>
        <a:prstGeom prst="chevr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500" kern="1200">
              <a:latin typeface="宋体" pitchFamily="2" charset="-122"/>
              <a:ea typeface="宋体" pitchFamily="2" charset="-122"/>
            </a:rPr>
            <a:t>5</a:t>
          </a:r>
          <a:endParaRPr lang="zh-CN" altLang="en-US" sz="2500" kern="1200">
            <a:latin typeface="宋体" pitchFamily="2" charset="-122"/>
            <a:ea typeface="宋体" pitchFamily="2" charset="-122"/>
          </a:endParaRPr>
        </a:p>
      </dsp:txBody>
      <dsp:txXfrm rot="-5400000">
        <a:off x="1" y="5642688"/>
        <a:ext cx="977818" cy="419066"/>
      </dsp:txXfrm>
    </dsp:sp>
    <dsp:sp modelId="{E08890B2-5CCE-48F2-8647-CBC0840A487E}">
      <dsp:nvSpPr>
        <dsp:cNvPr id="0" name=""/>
        <dsp:cNvSpPr/>
      </dsp:nvSpPr>
      <dsp:spPr>
        <a:xfrm rot="5400000">
          <a:off x="2716209" y="3396557"/>
          <a:ext cx="907974" cy="43847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500" b="1" kern="1200">
              <a:latin typeface="宋体" pitchFamily="2" charset="-122"/>
              <a:ea typeface="宋体" pitchFamily="2" charset="-122"/>
            </a:rPr>
            <a:t>启动实施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联系人：刘老师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启动后及时补充备案资料，按时接受机构质控并反馈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 kern="1200"/>
            <a:t>0755-82180028-8553</a:t>
          </a:r>
          <a:endParaRPr lang="zh-CN" altLang="en-US" sz="1200" kern="1200">
            <a:latin typeface="华文楷体" pitchFamily="2" charset="-122"/>
            <a:ea typeface="华文楷体" pitchFamily="2" charset="-122"/>
          </a:endParaRPr>
        </a:p>
      </dsp:txBody>
      <dsp:txXfrm rot="-5400000">
        <a:off x="977818" y="5179272"/>
        <a:ext cx="4340432" cy="819326"/>
      </dsp:txXfrm>
    </dsp:sp>
    <dsp:sp modelId="{FBD00B6E-A7AD-4E31-A162-8666123B9E9F}">
      <dsp:nvSpPr>
        <dsp:cNvPr id="0" name=""/>
        <dsp:cNvSpPr/>
      </dsp:nvSpPr>
      <dsp:spPr>
        <a:xfrm rot="5400000">
          <a:off x="-209532" y="6643914"/>
          <a:ext cx="1396884" cy="97781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500" kern="1200">
              <a:latin typeface="宋体" pitchFamily="2" charset="-122"/>
              <a:ea typeface="宋体" pitchFamily="2" charset="-122"/>
            </a:rPr>
            <a:t>6</a:t>
          </a:r>
          <a:endParaRPr lang="zh-CN" altLang="en-US" sz="2500" kern="1200">
            <a:latin typeface="宋体" pitchFamily="2" charset="-122"/>
            <a:ea typeface="宋体" pitchFamily="2" charset="-122"/>
          </a:endParaRPr>
        </a:p>
      </dsp:txBody>
      <dsp:txXfrm rot="-5400000">
        <a:off x="1" y="6923290"/>
        <a:ext cx="977818" cy="419066"/>
      </dsp:txXfrm>
    </dsp:sp>
    <dsp:sp modelId="{E8D2ABFB-6CF8-436A-B86E-3BD6510DAB3A}">
      <dsp:nvSpPr>
        <dsp:cNvPr id="0" name=""/>
        <dsp:cNvSpPr/>
      </dsp:nvSpPr>
      <dsp:spPr>
        <a:xfrm rot="5400000">
          <a:off x="2716209" y="4695991"/>
          <a:ext cx="907974" cy="43847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500" b="1" kern="1200">
              <a:latin typeface="宋体" pitchFamily="2" charset="-122"/>
              <a:ea typeface="宋体" pitchFamily="2" charset="-122"/>
            </a:rPr>
            <a:t>结题归档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联系人：刘老师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结题流程：伦理结题</a:t>
          </a:r>
          <a:r>
            <a:rPr lang="en-US" altLang="en-US" sz="1200" kern="1200">
              <a:latin typeface="华文楷体" pitchFamily="2" charset="-122"/>
              <a:ea typeface="华文楷体" pitchFamily="2" charset="-122"/>
            </a:rPr>
            <a:t>-</a:t>
          </a: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机构确认</a:t>
          </a:r>
          <a:r>
            <a:rPr lang="en-US" altLang="en-US" sz="1200" kern="1200">
              <a:latin typeface="华文楷体" pitchFamily="2" charset="-122"/>
              <a:ea typeface="华文楷体" pitchFamily="2" charset="-122"/>
            </a:rPr>
            <a:t>-</a:t>
          </a: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资料归档</a:t>
          </a:r>
          <a:r>
            <a:rPr lang="en-US" altLang="en-US" sz="1200" kern="1200">
              <a:latin typeface="华文楷体" pitchFamily="2" charset="-122"/>
              <a:ea typeface="华文楷体" pitchFamily="2" charset="-122"/>
            </a:rPr>
            <a:t>-</a:t>
          </a: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报告盖章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华文楷体" pitchFamily="2" charset="-122"/>
              <a:ea typeface="华文楷体" pitchFamily="2" charset="-122"/>
            </a:rPr>
            <a:t>联系电话：</a:t>
          </a:r>
          <a:r>
            <a:rPr lang="en-US" sz="1200" kern="1200"/>
            <a:t>0755-82180028-8553</a:t>
          </a:r>
          <a:endParaRPr lang="zh-CN" altLang="en-US" sz="1200" kern="1200">
            <a:latin typeface="华文楷体" pitchFamily="2" charset="-122"/>
            <a:ea typeface="华文楷体" pitchFamily="2" charset="-122"/>
          </a:endParaRPr>
        </a:p>
      </dsp:txBody>
      <dsp:txXfrm rot="-5400000">
        <a:off x="977818" y="6478706"/>
        <a:ext cx="4340432" cy="8193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222F-1CA4-4AD9-8BA7-1AB34906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</Words>
  <Characters>15</Characters>
  <Application>Microsoft Office Word</Application>
  <DocSecurity>0</DocSecurity>
  <Lines>1</Lines>
  <Paragraphs>1</Paragraphs>
  <ScaleCrop>false</ScaleCrop>
  <Company>iTianKong.com</Company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IT天空</dc:creator>
  <cp:keywords/>
  <dc:description/>
  <cp:lastModifiedBy>Administrator</cp:lastModifiedBy>
  <cp:revision>28</cp:revision>
  <cp:lastPrinted>2020-03-05T00:56:00Z</cp:lastPrinted>
  <dcterms:created xsi:type="dcterms:W3CDTF">2019-11-26T01:23:00Z</dcterms:created>
  <dcterms:modified xsi:type="dcterms:W3CDTF">2024-09-10T06:32:00Z</dcterms:modified>
</cp:coreProperties>
</file>