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r>
        <w:rPr>
          <w:sz w:val="40"/>
        </w:rPr>
        <w:t>阜外医院深圳医院进修申请表</w:t>
      </w:r>
    </w:p>
    <w:tbl>
      <w:tblPr>
        <w:tblStyle w:val="5"/>
        <w:tblW w:w="1020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6"/>
        <w:gridCol w:w="1134"/>
        <w:gridCol w:w="1701"/>
        <w:gridCol w:w="1276"/>
        <w:gridCol w:w="17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贯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衣服尺码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执业证书编号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配偶或其他联系人姓名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配偶或其他联系人电话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工作单位名称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单位通讯地址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单位邮编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家庭邮编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从事专业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申请进修专业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申请进修期限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申请进修时间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教育经历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申请学习内容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单位审批意见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招收审核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经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sz w:val="24"/>
              </w:rPr>
              <w:t>内科教研室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外科教研室 </w:t>
            </w:r>
            <w:r>
              <w:rPr>
                <w:sz w:val="24"/>
              </w:rPr>
              <w:t xml:space="preserve">/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护理教研室 </w:t>
            </w:r>
            <w:r>
              <w:rPr>
                <w:sz w:val="24"/>
              </w:rPr>
              <w:t xml:space="preserve">/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影像及诊疗相关</w:t>
            </w:r>
            <w:r>
              <w:rPr>
                <w:sz w:val="24"/>
              </w:rPr>
              <w:t>教研室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科研平台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主</w:t>
            </w:r>
            <w:r>
              <w:rPr>
                <w:sz w:val="24"/>
              </w:rPr>
              <w:t>任审核：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sz w:val="24"/>
              </w:rPr>
              <w:t>同意招收。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sz w:val="24"/>
              </w:rPr>
              <w:t>不同意招收。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教研室主任签字：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日期：</w:t>
            </w:r>
          </w:p>
        </w:tc>
      </w:tr>
    </w:tbl>
    <w:p>
      <w:r>
        <w:t>地址：广东省深圳市南山区朗山路</w:t>
      </w:r>
      <w:r>
        <w:rPr>
          <w:rFonts w:hint="eastAsia"/>
        </w:rPr>
        <w:t xml:space="preserve">12号  中国医学科学院阜外医院深圳医院  科教部 </w:t>
      </w:r>
    </w:p>
    <w:p>
      <w:r>
        <w:t>电话：</w:t>
      </w:r>
      <w:r>
        <w:rPr>
          <w:rFonts w:hint="eastAsia"/>
        </w:rPr>
        <w:t>0755-82180028-2333   邮编：518057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zOTBjNzU2MGFhNGE0ZjY1OGI1NzU4YmU5MTk5YmMifQ=="/>
  </w:docVars>
  <w:rsids>
    <w:rsidRoot w:val="009D43CE"/>
    <w:rsid w:val="001E6161"/>
    <w:rsid w:val="0024047F"/>
    <w:rsid w:val="0035665C"/>
    <w:rsid w:val="00587F3D"/>
    <w:rsid w:val="005D732F"/>
    <w:rsid w:val="006930B7"/>
    <w:rsid w:val="00811496"/>
    <w:rsid w:val="008A3457"/>
    <w:rsid w:val="0096572D"/>
    <w:rsid w:val="009D43CE"/>
    <w:rsid w:val="00BA2BAD"/>
    <w:rsid w:val="6B6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2020-11-06T00:04:00Z</dcterms:created>
  <dc:creator>Administrator</dc:creator>
  <cp:lastModifiedBy>时光</cp:lastModifiedBy>
  <dcterms:modified xsi:type="dcterms:W3CDTF">2024-01-05T02:29:26Z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7A01FF931CA049A2B7D37436349EFEB9_12</vt:lpwstr>
  </property>
</Properties>
</file>